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0E86" w14:textId="00C86758" w:rsidR="002838DA" w:rsidRPr="00EC4445" w:rsidRDefault="00EC4445">
      <w:pPr>
        <w:rPr>
          <w:b/>
          <w:bCs/>
        </w:rPr>
      </w:pPr>
      <w:r w:rsidRPr="00EC4445">
        <w:rPr>
          <w:b/>
          <w:bCs/>
        </w:rPr>
        <w:t>Category: Research</w:t>
      </w:r>
      <w:r w:rsidRPr="00EC4445">
        <w:rPr>
          <w:b/>
          <w:bCs/>
        </w:rPr>
        <w:tab/>
      </w:r>
      <w:r w:rsidRPr="00EC4445">
        <w:rPr>
          <w:b/>
          <w:bCs/>
        </w:rPr>
        <w:tab/>
      </w:r>
      <w:r w:rsidRPr="00EC4445">
        <w:rPr>
          <w:b/>
          <w:bCs/>
        </w:rPr>
        <w:tab/>
        <w:t>______Student ______Faculty</w:t>
      </w:r>
      <w:proofErr w:type="gramStart"/>
      <w:r w:rsidRPr="00EC4445">
        <w:rPr>
          <w:b/>
          <w:bCs/>
        </w:rPr>
        <w:t xml:space="preserve">   (</w:t>
      </w:r>
      <w:proofErr w:type="gramEnd"/>
      <w:r w:rsidRPr="00EC4445">
        <w:rPr>
          <w:b/>
          <w:bCs/>
        </w:rPr>
        <w:t>Check One)</w:t>
      </w:r>
    </w:p>
    <w:p w14:paraId="34424C9B" w14:textId="6CA412A5" w:rsidR="00EC4445" w:rsidRPr="00EC4445" w:rsidRDefault="00EC4445">
      <w:pPr>
        <w:rPr>
          <w:b/>
          <w:bCs/>
        </w:rPr>
      </w:pPr>
      <w:r w:rsidRPr="00EC4445">
        <w:rPr>
          <w:b/>
          <w:bCs/>
        </w:rPr>
        <w:t xml:space="preserve">Presentation Name: </w:t>
      </w:r>
    </w:p>
    <w:p w14:paraId="538BFB3E" w14:textId="4489C324" w:rsidR="00EC6293" w:rsidRPr="00EC6293" w:rsidRDefault="00EC6293" w:rsidP="00EC629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EC4445" w14:paraId="70333CF0" w14:textId="77777777" w:rsidTr="00EC4445">
        <w:tc>
          <w:tcPr>
            <w:tcW w:w="7825" w:type="dxa"/>
          </w:tcPr>
          <w:p w14:paraId="0F4B660F" w14:textId="34D5A534" w:rsidR="00EC4445" w:rsidRPr="00EC4445" w:rsidRDefault="00EC4445">
            <w:pPr>
              <w:rPr>
                <w:b/>
                <w:bCs/>
              </w:rPr>
            </w:pPr>
            <w:r w:rsidRPr="00EC4445">
              <w:rPr>
                <w:b/>
                <w:bCs/>
              </w:rPr>
              <w:t>Criteria</w:t>
            </w:r>
          </w:p>
        </w:tc>
        <w:tc>
          <w:tcPr>
            <w:tcW w:w="1525" w:type="dxa"/>
          </w:tcPr>
          <w:p w14:paraId="5A970F4F" w14:textId="4F406C89" w:rsidR="00EC4445" w:rsidRPr="00EC4445" w:rsidRDefault="00EC4445">
            <w:pPr>
              <w:rPr>
                <w:b/>
                <w:bCs/>
              </w:rPr>
            </w:pPr>
            <w:r w:rsidRPr="00EC4445">
              <w:rPr>
                <w:b/>
                <w:bCs/>
              </w:rPr>
              <w:t>SCORE 1-10</w:t>
            </w:r>
          </w:p>
        </w:tc>
      </w:tr>
      <w:tr w:rsidR="00EC4445" w14:paraId="1BBFD1FB" w14:textId="77777777" w:rsidTr="00EC4445">
        <w:tc>
          <w:tcPr>
            <w:tcW w:w="7825" w:type="dxa"/>
          </w:tcPr>
          <w:p w14:paraId="05071B36" w14:textId="77777777" w:rsidR="00EC4445" w:rsidRDefault="00EC4445" w:rsidP="00EC4445">
            <w:r w:rsidRPr="00DE3F7B">
              <w:rPr>
                <w:b/>
                <w:bCs/>
              </w:rPr>
              <w:t>Hypothesis:</w:t>
            </w:r>
            <w:r>
              <w:t xml:space="preserve"> Is the hypothesis or </w:t>
            </w:r>
            <w:r w:rsidRPr="00DB27AB">
              <w:t>research problem/question</w:t>
            </w:r>
            <w:r>
              <w:t xml:space="preserve"> clearly</w:t>
            </w:r>
          </w:p>
          <w:p w14:paraId="7CAB924C" w14:textId="77777777" w:rsidR="00EC4445" w:rsidRDefault="00EC4445" w:rsidP="00EC4445">
            <w:r>
              <w:t>stated? Is it testable?</w:t>
            </w:r>
          </w:p>
          <w:p w14:paraId="5D1869D7" w14:textId="534028F8" w:rsidR="00EC4445" w:rsidRDefault="00EC4445" w:rsidP="00EC4445">
            <w:r>
              <w:t xml:space="preserve">• </w:t>
            </w:r>
            <w:r w:rsidR="00DE3F7B">
              <w:t>8</w:t>
            </w:r>
            <w:r>
              <w:t>-10 points – Hypothesis</w:t>
            </w:r>
            <w:r w:rsidR="00DB27AB">
              <w:t>/research problem</w:t>
            </w:r>
            <w:r>
              <w:t xml:space="preserve"> is clearly stated</w:t>
            </w:r>
            <w:r w:rsidR="00DB27AB">
              <w:t xml:space="preserve"> in sufficient detail</w:t>
            </w:r>
            <w:r>
              <w:t xml:space="preserve"> </w:t>
            </w:r>
          </w:p>
          <w:p w14:paraId="0CA13D3E" w14:textId="52FC4D00" w:rsidR="00EC4445" w:rsidRDefault="00EC4445" w:rsidP="00EC4445">
            <w:r>
              <w:t>• 4-</w:t>
            </w:r>
            <w:r w:rsidR="00DE3F7B">
              <w:t>7</w:t>
            </w:r>
            <w:r>
              <w:t xml:space="preserve"> points – Hypothesis</w:t>
            </w:r>
            <w:r w:rsidR="00DB27AB">
              <w:t>/research problem</w:t>
            </w:r>
            <w:r>
              <w:t xml:space="preserve"> is </w:t>
            </w:r>
            <w:r w:rsidR="00DB27AB">
              <w:t xml:space="preserve">stated but </w:t>
            </w:r>
            <w:r>
              <w:t xml:space="preserve">unclear </w:t>
            </w:r>
          </w:p>
          <w:p w14:paraId="78B5AAF6" w14:textId="1A5BBADF" w:rsidR="00EC4445" w:rsidRDefault="00EC4445" w:rsidP="00EC4445">
            <w:r>
              <w:t>• 0-3 points – Hypothesis is not stated</w:t>
            </w:r>
          </w:p>
        </w:tc>
        <w:tc>
          <w:tcPr>
            <w:tcW w:w="1525" w:type="dxa"/>
          </w:tcPr>
          <w:p w14:paraId="6C6C8F3C" w14:textId="77777777" w:rsidR="00EC4445" w:rsidRDefault="00EC4445"/>
        </w:tc>
      </w:tr>
      <w:tr w:rsidR="00EC4445" w14:paraId="1111A68C" w14:textId="77777777" w:rsidTr="00EC4445">
        <w:tc>
          <w:tcPr>
            <w:tcW w:w="7825" w:type="dxa"/>
          </w:tcPr>
          <w:p w14:paraId="00DA45CE" w14:textId="77777777" w:rsidR="00EC4445" w:rsidRDefault="00EC4445" w:rsidP="00EC4445">
            <w:r w:rsidRPr="00DE3F7B">
              <w:rPr>
                <w:b/>
                <w:bCs/>
              </w:rPr>
              <w:t>Research Methods:</w:t>
            </w:r>
            <w:r>
              <w:t xml:space="preserve"> Are research methods clearly described? Are the</w:t>
            </w:r>
          </w:p>
          <w:p w14:paraId="50B4A0B0" w14:textId="77777777" w:rsidR="00EC4445" w:rsidRDefault="00EC4445" w:rsidP="00EC4445">
            <w:r>
              <w:t xml:space="preserve">research methods appropriate for the </w:t>
            </w:r>
            <w:proofErr w:type="gramStart"/>
            <w:r>
              <w:t>project?</w:t>
            </w:r>
            <w:proofErr w:type="gramEnd"/>
          </w:p>
          <w:p w14:paraId="3C856A43" w14:textId="7FCB2E19" w:rsidR="00EC4445" w:rsidRDefault="00EC4445" w:rsidP="00EC4445">
            <w:r>
              <w:t xml:space="preserve">• </w:t>
            </w:r>
            <w:r w:rsidR="00DE3F7B">
              <w:t>8</w:t>
            </w:r>
            <w:r>
              <w:t>-10 points – Research methods are clearly stated and are</w:t>
            </w:r>
          </w:p>
          <w:p w14:paraId="654A67FA" w14:textId="77777777" w:rsidR="00EC4445" w:rsidRDefault="00EC4445" w:rsidP="00EC4445">
            <w:r>
              <w:t>appropriate for the project</w:t>
            </w:r>
          </w:p>
          <w:p w14:paraId="7283C147" w14:textId="16976124" w:rsidR="00EC4445" w:rsidRDefault="00EC4445" w:rsidP="00EC4445">
            <w:r>
              <w:t>• 4-</w:t>
            </w:r>
            <w:r w:rsidR="00DE3F7B">
              <w:t>7</w:t>
            </w:r>
            <w:r>
              <w:t xml:space="preserve"> points – Most of the methods are clearly described; most of</w:t>
            </w:r>
          </w:p>
          <w:p w14:paraId="439AAA5E" w14:textId="77777777" w:rsidR="00EC4445" w:rsidRDefault="00EC4445" w:rsidP="00EC4445">
            <w:r>
              <w:t>the methods are appropriate for the project</w:t>
            </w:r>
          </w:p>
          <w:p w14:paraId="1F86AF71" w14:textId="52CC8B45" w:rsidR="00EC4445" w:rsidRDefault="00EC4445" w:rsidP="00EC4445">
            <w:r>
              <w:t>• 0-3 point</w:t>
            </w:r>
            <w:r w:rsidR="00DB27AB">
              <w:t>s</w:t>
            </w:r>
            <w:r>
              <w:t xml:space="preserve"> - The methods are not clearly described and/or are not</w:t>
            </w:r>
          </w:p>
          <w:p w14:paraId="28E7544A" w14:textId="1F67053D" w:rsidR="00EC4445" w:rsidRDefault="00EC4445" w:rsidP="00EC4445">
            <w:r>
              <w:t>appropriate for the project</w:t>
            </w:r>
          </w:p>
        </w:tc>
        <w:tc>
          <w:tcPr>
            <w:tcW w:w="1525" w:type="dxa"/>
          </w:tcPr>
          <w:p w14:paraId="4D996702" w14:textId="77777777" w:rsidR="00EC4445" w:rsidRDefault="00EC4445"/>
        </w:tc>
      </w:tr>
      <w:tr w:rsidR="00EC4445" w14:paraId="47391448" w14:textId="77777777" w:rsidTr="00EC4445">
        <w:tc>
          <w:tcPr>
            <w:tcW w:w="7825" w:type="dxa"/>
          </w:tcPr>
          <w:p w14:paraId="787614BA" w14:textId="77777777" w:rsidR="00EC4445" w:rsidRDefault="00EC4445" w:rsidP="00EC4445">
            <w:r w:rsidRPr="00DE3F7B">
              <w:rPr>
                <w:b/>
                <w:bCs/>
              </w:rPr>
              <w:t>Research Design:</w:t>
            </w:r>
            <w:r>
              <w:t xml:space="preserve"> Is the research design accurate for the project?</w:t>
            </w:r>
          </w:p>
          <w:p w14:paraId="650611B7" w14:textId="015F8261" w:rsidR="00EC4445" w:rsidRDefault="00EC4445" w:rsidP="00EC4445">
            <w:r>
              <w:t xml:space="preserve">• </w:t>
            </w:r>
            <w:r w:rsidR="00DE3F7B">
              <w:t>8-10</w:t>
            </w:r>
            <w:r>
              <w:t xml:space="preserve"> points – The research design is appropriate for the project</w:t>
            </w:r>
            <w:r w:rsidR="00DB27AB">
              <w:t xml:space="preserve"> and clearly explained</w:t>
            </w:r>
          </w:p>
          <w:p w14:paraId="34E273EB" w14:textId="3D8C893B" w:rsidR="00EC4445" w:rsidRDefault="00EC4445" w:rsidP="00EC4445">
            <w:r>
              <w:t xml:space="preserve">• </w:t>
            </w:r>
            <w:r w:rsidR="00DE3F7B">
              <w:t>4-7</w:t>
            </w:r>
            <w:r>
              <w:t xml:space="preserve"> points – The research design has minor flaws</w:t>
            </w:r>
            <w:r w:rsidR="00DB27AB">
              <w:t xml:space="preserve"> and/or may be confusing</w:t>
            </w:r>
          </w:p>
          <w:p w14:paraId="6D2F1522" w14:textId="1C75DA28" w:rsidR="00EC4445" w:rsidRDefault="00EC4445" w:rsidP="00EC4445">
            <w:r>
              <w:t>• 0-</w:t>
            </w:r>
            <w:r w:rsidR="00DE3F7B">
              <w:t>3</w:t>
            </w:r>
            <w:r>
              <w:t xml:space="preserve"> points – The research design has major flaws</w:t>
            </w:r>
            <w:r w:rsidR="00DB27AB">
              <w:t>.</w:t>
            </w:r>
          </w:p>
        </w:tc>
        <w:tc>
          <w:tcPr>
            <w:tcW w:w="1525" w:type="dxa"/>
          </w:tcPr>
          <w:p w14:paraId="424AB61B" w14:textId="77777777" w:rsidR="00EC4445" w:rsidRDefault="00EC4445"/>
        </w:tc>
      </w:tr>
      <w:tr w:rsidR="00EC4445" w14:paraId="6B238AEE" w14:textId="77777777" w:rsidTr="00EC4445">
        <w:tc>
          <w:tcPr>
            <w:tcW w:w="7825" w:type="dxa"/>
          </w:tcPr>
          <w:p w14:paraId="292934BE" w14:textId="7DC99092" w:rsidR="00EC4445" w:rsidRDefault="00EC4445" w:rsidP="00EC4445">
            <w:r w:rsidRPr="00DE3F7B">
              <w:rPr>
                <w:b/>
                <w:bCs/>
              </w:rPr>
              <w:t>Innovation/Originality of the Research:</w:t>
            </w:r>
            <w:r>
              <w:t xml:space="preserve"> Is the research novel and</w:t>
            </w:r>
          </w:p>
          <w:p w14:paraId="2CD92B06" w14:textId="77777777" w:rsidR="00EC4445" w:rsidRDefault="00EC4445" w:rsidP="00EC4445">
            <w:r>
              <w:t>significant to the field of study?</w:t>
            </w:r>
          </w:p>
          <w:p w14:paraId="22546265" w14:textId="265B47CD" w:rsidR="00EC4445" w:rsidRDefault="00EC4445" w:rsidP="00EC4445">
            <w:r>
              <w:t xml:space="preserve">• </w:t>
            </w:r>
            <w:r w:rsidR="00DE3F7B">
              <w:t>8-10</w:t>
            </w:r>
            <w:r>
              <w:t xml:space="preserve"> points – The research is novel and provides significant new</w:t>
            </w:r>
          </w:p>
          <w:p w14:paraId="1A4F6EAC" w14:textId="2673A9EB" w:rsidR="00EC4445" w:rsidRDefault="00EC4445" w:rsidP="00EC4445">
            <w:r>
              <w:t xml:space="preserve">knowledge </w:t>
            </w:r>
            <w:r w:rsidR="00DB27AB">
              <w:t>or insights</w:t>
            </w:r>
          </w:p>
          <w:p w14:paraId="745575E0" w14:textId="752F3406" w:rsidR="00EC4445" w:rsidRDefault="00EC4445" w:rsidP="00EC4445">
            <w:r>
              <w:t xml:space="preserve">• </w:t>
            </w:r>
            <w:r w:rsidR="00DE3F7B">
              <w:t>4</w:t>
            </w:r>
            <w:r>
              <w:t>-</w:t>
            </w:r>
            <w:r w:rsidR="00DE3F7B">
              <w:t xml:space="preserve">7 </w:t>
            </w:r>
            <w:r>
              <w:t>points – The research is somewhat novel and provides some</w:t>
            </w:r>
          </w:p>
          <w:p w14:paraId="0D9817D3" w14:textId="7460EACD" w:rsidR="00EC4445" w:rsidRDefault="00EC4445" w:rsidP="00EC4445">
            <w:r>
              <w:t>new knowledge</w:t>
            </w:r>
            <w:r w:rsidR="00DB27AB">
              <w:t xml:space="preserve"> or insights</w:t>
            </w:r>
            <w:r>
              <w:t xml:space="preserve"> in the field</w:t>
            </w:r>
          </w:p>
          <w:p w14:paraId="1ED6C076" w14:textId="76B7F200" w:rsidR="00EC4445" w:rsidRDefault="00EC4445" w:rsidP="00EC4445">
            <w:r>
              <w:t>• 0-</w:t>
            </w:r>
            <w:r w:rsidR="00DE3F7B">
              <w:t>3</w:t>
            </w:r>
            <w:r>
              <w:t xml:space="preserve"> points – The research has little to no novelty and provides no</w:t>
            </w:r>
          </w:p>
          <w:p w14:paraId="73CBEC43" w14:textId="2FA23B4C" w:rsidR="00EC4445" w:rsidRDefault="00EC4445" w:rsidP="00EC4445">
            <w:r>
              <w:t>new knowledge in the field</w:t>
            </w:r>
          </w:p>
        </w:tc>
        <w:tc>
          <w:tcPr>
            <w:tcW w:w="1525" w:type="dxa"/>
          </w:tcPr>
          <w:p w14:paraId="7133CBEF" w14:textId="77777777" w:rsidR="00EC4445" w:rsidRDefault="00EC4445"/>
        </w:tc>
      </w:tr>
      <w:tr w:rsidR="00EC4445" w14:paraId="4E2D7FB6" w14:textId="77777777" w:rsidTr="00EC4445">
        <w:tc>
          <w:tcPr>
            <w:tcW w:w="7825" w:type="dxa"/>
          </w:tcPr>
          <w:p w14:paraId="6605B5CD" w14:textId="77777777" w:rsidR="00DE3F7B" w:rsidRDefault="00DE3F7B" w:rsidP="00DE3F7B">
            <w:r w:rsidRPr="00DE3F7B">
              <w:rPr>
                <w:b/>
                <w:bCs/>
              </w:rPr>
              <w:t>Results of the Research:</w:t>
            </w:r>
            <w:r>
              <w:t xml:space="preserve"> Are the results presented clearly and</w:t>
            </w:r>
          </w:p>
          <w:p w14:paraId="50417860" w14:textId="451CA03A" w:rsidR="00DE3F7B" w:rsidRDefault="00DE3F7B" w:rsidP="00DB27AB">
            <w:r>
              <w:t xml:space="preserve">correlate to the methods used for the </w:t>
            </w:r>
            <w:proofErr w:type="gramStart"/>
            <w:r>
              <w:t>project?</w:t>
            </w:r>
            <w:proofErr w:type="gramEnd"/>
            <w:r>
              <w:t xml:space="preserve"> </w:t>
            </w:r>
          </w:p>
          <w:p w14:paraId="7AB3EBDD" w14:textId="1D9144DC" w:rsidR="00DE3F7B" w:rsidRDefault="00DE3F7B" w:rsidP="00DE3F7B">
            <w:r>
              <w:t>• 8-10 points – Results are presented clearly and were analyzed</w:t>
            </w:r>
          </w:p>
          <w:p w14:paraId="636C7A30" w14:textId="77777777" w:rsidR="00DE3F7B" w:rsidRDefault="00DE3F7B" w:rsidP="00DE3F7B">
            <w:r>
              <w:t>appropriately</w:t>
            </w:r>
          </w:p>
          <w:p w14:paraId="1BD409B4" w14:textId="32AB27D1" w:rsidR="00DE3F7B" w:rsidRDefault="00DE3F7B" w:rsidP="00DB27AB">
            <w:r>
              <w:t xml:space="preserve">• 4-7 points – Results are </w:t>
            </w:r>
            <w:r w:rsidR="00DB27AB">
              <w:t>presented but may lack clarity or analysis</w:t>
            </w:r>
          </w:p>
          <w:p w14:paraId="423537DF" w14:textId="77777777" w:rsidR="00EC4445" w:rsidRDefault="00DE3F7B" w:rsidP="00DE3F7B">
            <w:r>
              <w:t>• 0-3 points – Results are unclear or were not analyzed at all</w:t>
            </w:r>
          </w:p>
          <w:p w14:paraId="27B69D06" w14:textId="77777777" w:rsidR="00DB27AB" w:rsidRDefault="00DB27AB" w:rsidP="00DE3F7B"/>
          <w:p w14:paraId="1AAEAF52" w14:textId="77777777" w:rsidR="00DB27AB" w:rsidRDefault="00DB27AB" w:rsidP="00DE3F7B"/>
          <w:p w14:paraId="4D95B715" w14:textId="6DE32E69" w:rsidR="00DB27AB" w:rsidRDefault="00DB27AB" w:rsidP="00DE3F7B"/>
        </w:tc>
        <w:tc>
          <w:tcPr>
            <w:tcW w:w="1525" w:type="dxa"/>
          </w:tcPr>
          <w:p w14:paraId="039D8CC1" w14:textId="77777777" w:rsidR="00EC4445" w:rsidRDefault="00EC4445"/>
        </w:tc>
      </w:tr>
      <w:tr w:rsidR="00DE3F7B" w14:paraId="4BFABFE5" w14:textId="77777777" w:rsidTr="00EC4445">
        <w:tc>
          <w:tcPr>
            <w:tcW w:w="7825" w:type="dxa"/>
          </w:tcPr>
          <w:p w14:paraId="03222AB3" w14:textId="77777777" w:rsidR="00DE3F7B" w:rsidRDefault="00DE3F7B" w:rsidP="00DE3F7B">
            <w:r w:rsidRPr="00DE3F7B">
              <w:rPr>
                <w:b/>
                <w:bCs/>
              </w:rPr>
              <w:lastRenderedPageBreak/>
              <w:t>Conclusions:</w:t>
            </w:r>
            <w:r>
              <w:t xml:space="preserve"> Are conclusions acceptable and logical based on the</w:t>
            </w:r>
          </w:p>
          <w:p w14:paraId="50CCBC5D" w14:textId="77777777" w:rsidR="00DE3F7B" w:rsidRDefault="00DE3F7B" w:rsidP="00DE3F7B">
            <w:r>
              <w:t>results? Are conclusions stated clearly? Does/Do results speak directly</w:t>
            </w:r>
          </w:p>
          <w:p w14:paraId="5963237D" w14:textId="77777777" w:rsidR="00DE3F7B" w:rsidRDefault="00DE3F7B" w:rsidP="00DE3F7B">
            <w:r>
              <w:t>to or answer the research question? Are next steps/inferences</w:t>
            </w:r>
          </w:p>
          <w:p w14:paraId="4B554BE0" w14:textId="77777777" w:rsidR="00DE3F7B" w:rsidRDefault="00DE3F7B" w:rsidP="00DE3F7B">
            <w:r>
              <w:t>discussed?</w:t>
            </w:r>
          </w:p>
          <w:p w14:paraId="717899AB" w14:textId="7D4BA2DD" w:rsidR="00DE3F7B" w:rsidRDefault="00DE3F7B" w:rsidP="00DE3F7B">
            <w:r>
              <w:t>• 8-10 points – Conclusions are stated clearly and are appropriate based on results</w:t>
            </w:r>
          </w:p>
          <w:p w14:paraId="79811A2D" w14:textId="3347377D" w:rsidR="00DE3F7B" w:rsidRDefault="00DE3F7B" w:rsidP="00DE3F7B">
            <w:r>
              <w:t>• 4-7 points – Conclusions are</w:t>
            </w:r>
            <w:r w:rsidR="00DB27AB">
              <w:t xml:space="preserve"> stated but may lack clarity</w:t>
            </w:r>
            <w:r>
              <w:t xml:space="preserve"> or were not completely appropriate based on results</w:t>
            </w:r>
          </w:p>
          <w:p w14:paraId="762715A3" w14:textId="0A866C30" w:rsidR="00DE3F7B" w:rsidRDefault="00DE3F7B" w:rsidP="00DE3F7B">
            <w:r>
              <w:t>• 0-3 points – Conclusions are not presented or did not correlate with results</w:t>
            </w:r>
          </w:p>
        </w:tc>
        <w:tc>
          <w:tcPr>
            <w:tcW w:w="1525" w:type="dxa"/>
          </w:tcPr>
          <w:p w14:paraId="5475F311" w14:textId="77777777" w:rsidR="00DE3F7B" w:rsidRDefault="00DE3F7B"/>
        </w:tc>
      </w:tr>
      <w:tr w:rsidR="00DE3F7B" w14:paraId="1B255806" w14:textId="77777777" w:rsidTr="00EC4445">
        <w:tc>
          <w:tcPr>
            <w:tcW w:w="7825" w:type="dxa"/>
          </w:tcPr>
          <w:p w14:paraId="60DECFC6" w14:textId="703EFEA5" w:rsidR="00DE3F7B" w:rsidRDefault="00DE3F7B" w:rsidP="00DE3F7B">
            <w:r w:rsidRPr="00DE3F7B">
              <w:rPr>
                <w:b/>
                <w:bCs/>
              </w:rPr>
              <w:t>Presentation Skills:</w:t>
            </w:r>
            <w:r>
              <w:t xml:space="preserve">  Is the</w:t>
            </w:r>
            <w:r w:rsidR="00EC6293">
              <w:t xml:space="preserve"> </w:t>
            </w:r>
            <w:r>
              <w:t>presentation well organized? Are the speakers clear and concise in</w:t>
            </w:r>
            <w:r w:rsidR="00EC6293">
              <w:t xml:space="preserve"> </w:t>
            </w:r>
            <w:r>
              <w:t>their use of language? Are the speakers free of verbal and physical</w:t>
            </w:r>
            <w:r w:rsidR="00EC6293">
              <w:t xml:space="preserve"> </w:t>
            </w:r>
            <w:r>
              <w:t>distractions (such as saying ‘um’ or ‘you know’ too often, shuffling feet,</w:t>
            </w:r>
            <w:r w:rsidR="00EC6293">
              <w:t xml:space="preserve"> </w:t>
            </w:r>
            <w:r>
              <w:t>etc.)? Is the visual presentation visually appealing and easy to read?</w:t>
            </w:r>
            <w:r w:rsidR="00EC6293">
              <w:t xml:space="preserve"> </w:t>
            </w:r>
            <w:r>
              <w:t xml:space="preserve">Did the presenter(s) read to the audience? </w:t>
            </w:r>
          </w:p>
          <w:p w14:paraId="5ED5BA7E" w14:textId="77777777" w:rsidR="00DE3F7B" w:rsidRDefault="00DE3F7B" w:rsidP="00DE3F7B">
            <w:r>
              <w:t>Do/did the visual aids, if any, add to or detract from the presenters.</w:t>
            </w:r>
          </w:p>
          <w:p w14:paraId="48604C43" w14:textId="77777777" w:rsidR="00DE3F7B" w:rsidRDefault="00DE3F7B" w:rsidP="00DE3F7B">
            <w:proofErr w:type="gramStart"/>
            <w:r>
              <w:t>Were</w:t>
            </w:r>
            <w:proofErr w:type="gramEnd"/>
            <w:r>
              <w:t xml:space="preserve"> the visual aid compelling? Did the presenter(s) respond</w:t>
            </w:r>
          </w:p>
          <w:p w14:paraId="315A9409" w14:textId="77777777" w:rsidR="00DE3F7B" w:rsidRDefault="00DE3F7B" w:rsidP="00DE3F7B">
            <w:r>
              <w:t>appropriately to questions?</w:t>
            </w:r>
          </w:p>
          <w:p w14:paraId="38FEB262" w14:textId="348E69E7" w:rsidR="00DE3F7B" w:rsidRDefault="00DE3F7B" w:rsidP="00DE3F7B">
            <w:r>
              <w:t xml:space="preserve">• 8-10 points – </w:t>
            </w:r>
            <w:r w:rsidR="00EC6293">
              <w:t>The</w:t>
            </w:r>
            <w:r>
              <w:t xml:space="preserve"> presentation is well</w:t>
            </w:r>
            <w:r w:rsidR="00EC6293">
              <w:t xml:space="preserve"> </w:t>
            </w:r>
            <w:r>
              <w:t>organized, clear, and concise; there are few to no distractions</w:t>
            </w:r>
            <w:r w:rsidR="00EC6293">
              <w:t xml:space="preserve"> </w:t>
            </w:r>
            <w:r>
              <w:t>during the talk</w:t>
            </w:r>
          </w:p>
          <w:p w14:paraId="34C87613" w14:textId="1E84CEE6" w:rsidR="00DE3F7B" w:rsidRDefault="00DE3F7B" w:rsidP="00DE3F7B">
            <w:r>
              <w:t xml:space="preserve">• 4-7 points – </w:t>
            </w:r>
            <w:r w:rsidR="00EC6293">
              <w:t>The</w:t>
            </w:r>
            <w:r>
              <w:t xml:space="preserve"> presentation was not</w:t>
            </w:r>
            <w:r w:rsidR="00EC6293">
              <w:t xml:space="preserve"> </w:t>
            </w:r>
            <w:r>
              <w:t xml:space="preserve">well </w:t>
            </w:r>
            <w:proofErr w:type="gramStart"/>
            <w:r>
              <w:t>organized</w:t>
            </w:r>
            <w:proofErr w:type="gramEnd"/>
            <w:r>
              <w:t xml:space="preserve"> or parts were confusing; some distractions during</w:t>
            </w:r>
            <w:r w:rsidR="00EC6293">
              <w:t xml:space="preserve"> </w:t>
            </w:r>
            <w:r>
              <w:t>the talk</w:t>
            </w:r>
          </w:p>
          <w:p w14:paraId="32A8AFDA" w14:textId="1AAA5586" w:rsidR="00DE3F7B" w:rsidRDefault="00DE3F7B" w:rsidP="00EC6293">
            <w:r>
              <w:t xml:space="preserve">• 0-3 points – </w:t>
            </w:r>
            <w:r w:rsidR="00EC6293">
              <w:t>T</w:t>
            </w:r>
            <w:r>
              <w:t>he presentation was</w:t>
            </w:r>
            <w:r w:rsidR="00EC6293">
              <w:t xml:space="preserve"> </w:t>
            </w:r>
            <w:r>
              <w:t>unorganized and too confusing to follow; speakers had several</w:t>
            </w:r>
            <w:r w:rsidR="00EC6293">
              <w:t xml:space="preserve"> </w:t>
            </w:r>
            <w:r>
              <w:t>distracting mannerisms; speakers forgot sections of the talk</w:t>
            </w:r>
          </w:p>
        </w:tc>
        <w:tc>
          <w:tcPr>
            <w:tcW w:w="1525" w:type="dxa"/>
          </w:tcPr>
          <w:p w14:paraId="0C6F0BD3" w14:textId="77777777" w:rsidR="00DE3F7B" w:rsidRDefault="00DE3F7B"/>
        </w:tc>
      </w:tr>
      <w:tr w:rsidR="00DE3F7B" w14:paraId="741C96BC" w14:textId="77777777" w:rsidTr="00EC4445">
        <w:tc>
          <w:tcPr>
            <w:tcW w:w="7825" w:type="dxa"/>
          </w:tcPr>
          <w:p w14:paraId="1EE96BE7" w14:textId="7A96F06C" w:rsidR="00DE3F7B" w:rsidRPr="00DE3F7B" w:rsidRDefault="00DE3F7B" w:rsidP="00DE3F7B">
            <w:pPr>
              <w:jc w:val="right"/>
              <w:rPr>
                <w:b/>
                <w:bCs/>
              </w:rPr>
            </w:pPr>
            <w:r w:rsidRPr="00DE3F7B">
              <w:rPr>
                <w:b/>
                <w:bCs/>
              </w:rPr>
              <w:t>TOTAL:</w:t>
            </w:r>
          </w:p>
        </w:tc>
        <w:tc>
          <w:tcPr>
            <w:tcW w:w="1525" w:type="dxa"/>
          </w:tcPr>
          <w:p w14:paraId="7BDD4E95" w14:textId="2FBA2B95" w:rsidR="00DE3F7B" w:rsidRPr="00DE3F7B" w:rsidRDefault="00DE3F7B">
            <w:pPr>
              <w:rPr>
                <w:b/>
                <w:bCs/>
              </w:rPr>
            </w:pPr>
            <w:r w:rsidRPr="00DE3F7B">
              <w:rPr>
                <w:b/>
                <w:bCs/>
              </w:rPr>
              <w:t>____/70</w:t>
            </w:r>
          </w:p>
        </w:tc>
      </w:tr>
    </w:tbl>
    <w:p w14:paraId="1DC3A058" w14:textId="77777777" w:rsidR="00EC4445" w:rsidRDefault="00EC4445"/>
    <w:p w14:paraId="6A1FEBAD" w14:textId="266AFEBC" w:rsidR="00EC6293" w:rsidRDefault="00EC6293">
      <w:r>
        <w:t xml:space="preserve">Comments: </w:t>
      </w:r>
    </w:p>
    <w:p w14:paraId="6671AACB" w14:textId="77777777" w:rsidR="00DB27AB" w:rsidRDefault="00DB27AB"/>
    <w:p w14:paraId="1A3AE4BB" w14:textId="77777777" w:rsidR="00DB27AB" w:rsidRDefault="00DB27AB"/>
    <w:p w14:paraId="267D1063" w14:textId="77777777" w:rsidR="00DB27AB" w:rsidRDefault="00DB27AB"/>
    <w:p w14:paraId="50142EEA" w14:textId="77777777" w:rsidR="00DB27AB" w:rsidRDefault="00DB27AB" w:rsidP="00DB27AB">
      <w:pPr>
        <w:pBdr>
          <w:bottom w:val="single" w:sz="12" w:space="1" w:color="auto"/>
        </w:pBdr>
      </w:pPr>
    </w:p>
    <w:p w14:paraId="31589A54" w14:textId="77777777" w:rsidR="00DB27AB" w:rsidRDefault="00DB27AB" w:rsidP="00DB27AB">
      <w:r>
        <w:t>*To be completed by innovation staff:</w:t>
      </w:r>
    </w:p>
    <w:p w14:paraId="2F2561C2" w14:textId="77777777" w:rsidR="00DB27AB" w:rsidRDefault="00DB27AB" w:rsidP="00DB27AB">
      <w:r>
        <w:t>Did presenter turn in a poster design? If not, deduct 5% from score.</w:t>
      </w:r>
    </w:p>
    <w:p w14:paraId="48240FC4" w14:textId="77777777" w:rsidR="00DB27AB" w:rsidRDefault="00DB27AB" w:rsidP="00DB27AB"/>
    <w:p w14:paraId="08C386B9" w14:textId="4E2895B8" w:rsidR="00DB27AB" w:rsidRDefault="00DB27AB">
      <w:r>
        <w:tab/>
      </w:r>
      <w:r>
        <w:tab/>
        <w:t>YES                                           NO</w:t>
      </w:r>
    </w:p>
    <w:sectPr w:rsidR="00DB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2025"/>
    <w:multiLevelType w:val="hybridMultilevel"/>
    <w:tmpl w:val="327AFB60"/>
    <w:lvl w:ilvl="0" w:tplc="34561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45"/>
    <w:rsid w:val="000C4B7A"/>
    <w:rsid w:val="002838DA"/>
    <w:rsid w:val="0035590F"/>
    <w:rsid w:val="00437E03"/>
    <w:rsid w:val="0047213A"/>
    <w:rsid w:val="00521DAD"/>
    <w:rsid w:val="00DB27AB"/>
    <w:rsid w:val="00DE3F7B"/>
    <w:rsid w:val="00EC4445"/>
    <w:rsid w:val="00E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28A7"/>
  <w15:chartTrackingRefBased/>
  <w15:docId w15:val="{69DDB57C-6EC1-4402-944C-BD8318A8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Covert, Allyssa</dc:creator>
  <cp:keywords/>
  <dc:description/>
  <cp:lastModifiedBy>Kahle, Travis</cp:lastModifiedBy>
  <cp:revision>3</cp:revision>
  <dcterms:created xsi:type="dcterms:W3CDTF">2025-03-21T14:40:00Z</dcterms:created>
  <dcterms:modified xsi:type="dcterms:W3CDTF">2025-03-26T12:09:00Z</dcterms:modified>
</cp:coreProperties>
</file>