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3C03" w14:textId="77777777" w:rsidR="006F6764" w:rsidRPr="007450FA" w:rsidRDefault="00C209FF" w:rsidP="00683E7F">
      <w:pPr>
        <w:tabs>
          <w:tab w:val="center" w:pos="4320"/>
          <w:tab w:val="right" w:pos="8640"/>
        </w:tabs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4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50FA">
        <w:rPr>
          <w:rFonts w:eastAsia="Times New Roman" w:cs="Times New Roman"/>
          <w:b/>
          <w:sz w:val="28"/>
          <w:szCs w:val="24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 Lesson Plan Template</w:t>
      </w:r>
    </w:p>
    <w:p w14:paraId="195A3B53" w14:textId="77777777" w:rsidR="006F6764" w:rsidRPr="007450FA" w:rsidRDefault="00BC0398" w:rsidP="00683E7F">
      <w:pPr>
        <w:spacing w:after="0" w:line="240" w:lineRule="auto"/>
        <w:jc w:val="right"/>
        <w:outlineLvl w:val="0"/>
        <w:rPr>
          <w:rFonts w:eastAsia="MS Mincho" w:cs="Times New Roman"/>
          <w:color w:val="FFFFFF"/>
          <w:sz w:val="24"/>
          <w:szCs w:val="24"/>
          <w:lang w:eastAsia="ja-JP"/>
        </w:rPr>
      </w:pPr>
      <w:hyperlink r:id="rId6" w:history="1">
        <w:r w:rsidR="006F6764" w:rsidRPr="007450FA">
          <w:rPr>
            <w:rFonts w:eastAsia="MS Mincho" w:cs="Times New Roman"/>
            <w:color w:val="FFFFFF"/>
            <w:sz w:val="24"/>
            <w:szCs w:val="24"/>
            <w:u w:val="single"/>
            <w:lang w:eastAsia="ja-JP"/>
          </w:rPr>
          <w:t>Back</w:t>
        </w:r>
      </w:hyperlink>
      <w:r w:rsidR="006F6764" w:rsidRPr="007450FA">
        <w:rPr>
          <w:rFonts w:eastAsia="MS Mincho" w:cs="Times New Roman"/>
          <w:color w:val="FFFFFF"/>
          <w:sz w:val="24"/>
          <w:szCs w:val="24"/>
          <w:lang w:eastAsia="ja-JP"/>
        </w:rPr>
        <w:t xml:space="preserve"> 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7"/>
        <w:gridCol w:w="7977"/>
      </w:tblGrid>
      <w:tr w:rsidR="006F6764" w:rsidRPr="007450FA" w14:paraId="32F4491A" w14:textId="77777777" w:rsidTr="00BF1EC3">
        <w:trPr>
          <w:tblCellSpacing w:w="7" w:type="dxa"/>
          <w:jc w:val="center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14:paraId="35A298EC" w14:textId="77777777" w:rsidR="006F6764" w:rsidRPr="007450FA" w:rsidRDefault="00013696" w:rsidP="006F6764">
            <w:pPr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  <w:r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Creator:</w:t>
            </w: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1714C" w14:textId="77777777" w:rsidR="006F6764" w:rsidRPr="007450FA" w:rsidRDefault="006F6764" w:rsidP="006F6764">
            <w:pPr>
              <w:spacing w:after="0" w:line="240" w:lineRule="auto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</w:tr>
      <w:tr w:rsidR="006F6764" w:rsidRPr="007450FA" w14:paraId="3487E433" w14:textId="77777777" w:rsidTr="00BF1EC3">
        <w:trPr>
          <w:tblCellSpacing w:w="7" w:type="dxa"/>
          <w:jc w:val="center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14:paraId="60A531C6" w14:textId="77777777" w:rsidR="006F6764" w:rsidRPr="007450FA" w:rsidRDefault="00013696" w:rsidP="006F6764">
            <w:pPr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  <w:r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Date:</w:t>
            </w: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37623" w14:textId="77777777" w:rsidR="006F6764" w:rsidRPr="007450FA" w:rsidRDefault="006F6764" w:rsidP="006F6764">
            <w:pPr>
              <w:spacing w:after="0" w:line="240" w:lineRule="auto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</w:tr>
      <w:tr w:rsidR="006F6764" w:rsidRPr="007450FA" w14:paraId="4C753AB2" w14:textId="77777777" w:rsidTr="00BF1EC3">
        <w:trPr>
          <w:tblCellSpacing w:w="7" w:type="dxa"/>
          <w:jc w:val="center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14:paraId="5C4A36F1" w14:textId="77777777" w:rsidR="006F6764" w:rsidRPr="007450FA" w:rsidRDefault="00013696" w:rsidP="006F6764">
            <w:pPr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  <w:r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AA128" w14:textId="77777777" w:rsidR="006F6764" w:rsidRPr="007450FA" w:rsidRDefault="006F6764" w:rsidP="006F6764">
            <w:pPr>
              <w:spacing w:after="0" w:line="240" w:lineRule="auto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</w:tr>
      <w:tr w:rsidR="006F6764" w:rsidRPr="007450FA" w14:paraId="3A579645" w14:textId="77777777" w:rsidTr="00BF1EC3">
        <w:trPr>
          <w:tblCellSpacing w:w="7" w:type="dxa"/>
          <w:jc w:val="center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14:paraId="48599D39" w14:textId="77777777" w:rsidR="006F6764" w:rsidRPr="007450FA" w:rsidRDefault="006F6764" w:rsidP="006F6764">
            <w:pPr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  <w:r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Subject and Grade Level:</w:t>
            </w: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17664" w14:textId="77777777" w:rsidR="006F6764" w:rsidRPr="007450FA" w:rsidRDefault="006F6764" w:rsidP="006F6764">
            <w:pPr>
              <w:spacing w:after="0" w:line="240" w:lineRule="auto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</w:tr>
      <w:tr w:rsidR="006F6764" w:rsidRPr="007450FA" w14:paraId="599C0693" w14:textId="77777777" w:rsidTr="00BF1EC3">
        <w:trPr>
          <w:tblCellSpacing w:w="7" w:type="dxa"/>
          <w:jc w:val="center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14:paraId="4D2CBAE5" w14:textId="77777777" w:rsidR="006F6764" w:rsidRPr="007450FA" w:rsidRDefault="00013696" w:rsidP="006F6764">
            <w:pPr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  <w:r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 xml:space="preserve">Overall Concept or </w:t>
            </w:r>
            <w:r w:rsidR="006F6764"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Skill</w:t>
            </w:r>
            <w:r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:</w:t>
            </w:r>
          </w:p>
          <w:p w14:paraId="480AB743" w14:textId="77777777" w:rsidR="006F6764" w:rsidRPr="007450FA" w:rsidRDefault="006F6764" w:rsidP="006F6764">
            <w:pPr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55789" w14:textId="77777777" w:rsidR="006F6764" w:rsidRPr="007450FA" w:rsidRDefault="006F6764" w:rsidP="006F6764">
            <w:pPr>
              <w:spacing w:after="0" w:line="240" w:lineRule="auto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</w:tr>
      <w:tr w:rsidR="00C209FF" w:rsidRPr="007450FA" w14:paraId="3D76D848" w14:textId="77777777" w:rsidTr="00BF1EC3">
        <w:trPr>
          <w:tblCellSpacing w:w="7" w:type="dxa"/>
          <w:jc w:val="center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14:paraId="51B50D25" w14:textId="671FBC67" w:rsidR="00C209FF" w:rsidRPr="007450FA" w:rsidRDefault="00C209FF" w:rsidP="00B57A90">
            <w:pPr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  <w:r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 xml:space="preserve">WV </w:t>
            </w:r>
            <w:r w:rsidR="00C11972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College &amp; Career Readiness Standards</w:t>
            </w: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061"/>
              <w:gridCol w:w="5819"/>
            </w:tblGrid>
            <w:tr w:rsidR="00C209FF" w:rsidRPr="007450FA" w14:paraId="7E603221" w14:textId="77777777" w:rsidTr="00BF1EC3">
              <w:trPr>
                <w:tblCellSpacing w:w="15" w:type="dxa"/>
              </w:trPr>
              <w:tc>
                <w:tcPr>
                  <w:tcW w:w="12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C612D1" w14:textId="77777777" w:rsidR="00C209FF" w:rsidRPr="007450FA" w:rsidRDefault="00C209FF" w:rsidP="00B57A90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7450FA">
                    <w:rPr>
                      <w:rFonts w:eastAsia="MS Mincho" w:cs="Times New Roman"/>
                      <w:b/>
                      <w:bCs/>
                      <w:sz w:val="24"/>
                      <w:szCs w:val="24"/>
                      <w:lang w:eastAsia="ja-JP"/>
                    </w:rPr>
                    <w:t>Objective ID</w:t>
                  </w:r>
                </w:p>
              </w:tc>
              <w:tc>
                <w:tcPr>
                  <w:tcW w:w="36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CCB59E" w14:textId="77777777" w:rsidR="00C209FF" w:rsidRPr="007450FA" w:rsidRDefault="00C209FF" w:rsidP="00B57A90">
                  <w:pPr>
                    <w:spacing w:after="0" w:line="240" w:lineRule="auto"/>
                    <w:rPr>
                      <w:rFonts w:eastAsia="MS Mincho" w:cs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7450FA">
                    <w:rPr>
                      <w:rFonts w:eastAsia="MS Mincho" w:cs="Times New Roman"/>
                      <w:b/>
                      <w:bCs/>
                      <w:sz w:val="24"/>
                      <w:szCs w:val="24"/>
                      <w:lang w:eastAsia="ja-JP"/>
                    </w:rPr>
                    <w:t>Objectives</w:t>
                  </w:r>
                </w:p>
              </w:tc>
            </w:tr>
            <w:tr w:rsidR="00C209FF" w:rsidRPr="007450FA" w14:paraId="1FD7C0D9" w14:textId="77777777" w:rsidTr="00BF1EC3">
              <w:trPr>
                <w:tblCellSpacing w:w="15" w:type="dxa"/>
              </w:trPr>
              <w:tc>
                <w:tcPr>
                  <w:tcW w:w="12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B7023FC" w14:textId="77777777" w:rsidR="00C209FF" w:rsidRPr="007450FA" w:rsidRDefault="00C209FF" w:rsidP="00B57A90">
                  <w:pPr>
                    <w:spacing w:after="0" w:line="240" w:lineRule="auto"/>
                    <w:rPr>
                      <w:rFonts w:eastAsia="MS Mincho" w:cs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36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8214819" w14:textId="77777777" w:rsidR="00C209FF" w:rsidRPr="007450FA" w:rsidRDefault="00C209FF" w:rsidP="00B57A90">
                  <w:pPr>
                    <w:spacing w:after="0" w:line="240" w:lineRule="auto"/>
                    <w:rPr>
                      <w:rFonts w:eastAsia="MS Mincho" w:cs="Times New Roman"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14:paraId="330E0F89" w14:textId="77777777" w:rsidR="00C209FF" w:rsidRPr="007450FA" w:rsidRDefault="00C209FF" w:rsidP="00B57A90">
            <w:pPr>
              <w:spacing w:after="0" w:line="240" w:lineRule="auto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</w:tr>
      <w:tr w:rsidR="00C209FF" w:rsidRPr="007450FA" w14:paraId="504BB75E" w14:textId="77777777" w:rsidTr="00BF1EC3">
        <w:trPr>
          <w:tblCellSpacing w:w="7" w:type="dxa"/>
          <w:jc w:val="center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14:paraId="13541003" w14:textId="135AD802" w:rsidR="00C209FF" w:rsidRPr="007450FA" w:rsidRDefault="00C209FF" w:rsidP="00B57A90">
            <w:pPr>
              <w:spacing w:after="0" w:line="240" w:lineRule="auto"/>
              <w:rPr>
                <w:rFonts w:eastAsia="MS Mincho" w:cs="Times New Roman"/>
                <w:b/>
                <w:bCs/>
                <w:caps/>
                <w:sz w:val="24"/>
                <w:szCs w:val="24"/>
                <w:lang w:eastAsia="ja-JP"/>
              </w:rPr>
            </w:pPr>
            <w:r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National Content Standards</w:t>
            </w:r>
            <w:proofErr w:type="gramStart"/>
            <w:r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—(</w:t>
            </w:r>
            <w:proofErr w:type="gramEnd"/>
            <w:r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NCSS, NCTE, NST</w:t>
            </w:r>
            <w:r w:rsidRPr="007450FA">
              <w:rPr>
                <w:rFonts w:eastAsia="MS Mincho" w:cs="Times New Roman"/>
                <w:b/>
                <w:bCs/>
                <w:caps/>
                <w:sz w:val="24"/>
                <w:szCs w:val="24"/>
                <w:lang w:eastAsia="ja-JP"/>
              </w:rPr>
              <w:t>A, IRA, AAHE, NASPE)</w:t>
            </w:r>
          </w:p>
          <w:p w14:paraId="1AF6EC01" w14:textId="77777777" w:rsidR="00C209FF" w:rsidRPr="007450FA" w:rsidRDefault="00C209FF" w:rsidP="00B57A90">
            <w:pPr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061"/>
              <w:gridCol w:w="5819"/>
            </w:tblGrid>
            <w:tr w:rsidR="00C209FF" w:rsidRPr="007450FA" w14:paraId="021C27D9" w14:textId="77777777" w:rsidTr="00BF1EC3">
              <w:trPr>
                <w:tblCellSpacing w:w="15" w:type="dxa"/>
              </w:trPr>
              <w:tc>
                <w:tcPr>
                  <w:tcW w:w="12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C89C96" w14:textId="77777777" w:rsidR="00C209FF" w:rsidRPr="007450FA" w:rsidRDefault="00C209FF" w:rsidP="00B57A90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7450FA">
                    <w:rPr>
                      <w:rFonts w:eastAsia="MS Mincho" w:cs="Times New Roman"/>
                      <w:b/>
                      <w:bCs/>
                      <w:sz w:val="24"/>
                      <w:szCs w:val="24"/>
                      <w:lang w:eastAsia="ja-JP"/>
                    </w:rPr>
                    <w:t>Objective ID</w:t>
                  </w:r>
                </w:p>
              </w:tc>
              <w:tc>
                <w:tcPr>
                  <w:tcW w:w="36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2BDF23" w14:textId="77777777" w:rsidR="00C209FF" w:rsidRPr="007450FA" w:rsidRDefault="00C209FF" w:rsidP="00B57A90">
                  <w:pPr>
                    <w:spacing w:after="0" w:line="240" w:lineRule="auto"/>
                    <w:rPr>
                      <w:rFonts w:eastAsia="MS Mincho" w:cs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7450FA">
                    <w:rPr>
                      <w:rFonts w:eastAsia="MS Mincho" w:cs="Times New Roman"/>
                      <w:b/>
                      <w:bCs/>
                      <w:sz w:val="24"/>
                      <w:szCs w:val="24"/>
                      <w:lang w:eastAsia="ja-JP"/>
                    </w:rPr>
                    <w:t>Objectives</w:t>
                  </w:r>
                </w:p>
              </w:tc>
            </w:tr>
            <w:tr w:rsidR="00C209FF" w:rsidRPr="007450FA" w14:paraId="512E2D9F" w14:textId="77777777" w:rsidTr="00BF1EC3">
              <w:trPr>
                <w:tblCellSpacing w:w="15" w:type="dxa"/>
              </w:trPr>
              <w:tc>
                <w:tcPr>
                  <w:tcW w:w="12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D31530D" w14:textId="77777777" w:rsidR="00C209FF" w:rsidRPr="007450FA" w:rsidRDefault="00C209FF" w:rsidP="00B57A90">
                  <w:pPr>
                    <w:spacing w:after="0" w:line="240" w:lineRule="auto"/>
                    <w:rPr>
                      <w:rFonts w:eastAsia="MS Mincho" w:cs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36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4BDB70" w14:textId="77777777" w:rsidR="00C209FF" w:rsidRPr="007450FA" w:rsidRDefault="00C209FF" w:rsidP="00B57A90">
                  <w:pPr>
                    <w:spacing w:after="0" w:line="240" w:lineRule="auto"/>
                    <w:rPr>
                      <w:rFonts w:eastAsia="MS Mincho" w:cs="Times New Roman"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14:paraId="7399046D" w14:textId="77777777" w:rsidR="00C209FF" w:rsidRPr="007450FA" w:rsidRDefault="00C209FF" w:rsidP="00B57A90">
            <w:pPr>
              <w:spacing w:after="0" w:line="240" w:lineRule="auto"/>
              <w:jc w:val="center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</w:tr>
      <w:tr w:rsidR="00C209FF" w:rsidRPr="007450FA" w14:paraId="790D4199" w14:textId="77777777" w:rsidTr="00BF1EC3">
        <w:trPr>
          <w:tblCellSpacing w:w="7" w:type="dxa"/>
          <w:jc w:val="center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14:paraId="03C66F0A" w14:textId="77777777" w:rsidR="00C209FF" w:rsidRPr="007450FA" w:rsidRDefault="00C209FF" w:rsidP="00B57A90">
            <w:pPr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  <w:r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International Society for Technology in Education (ISTE) Standards</w:t>
            </w: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061"/>
              <w:gridCol w:w="5819"/>
            </w:tblGrid>
            <w:tr w:rsidR="00C209FF" w:rsidRPr="007450FA" w14:paraId="2942E591" w14:textId="77777777" w:rsidTr="00BF1EC3">
              <w:trPr>
                <w:tblCellSpacing w:w="15" w:type="dxa"/>
              </w:trPr>
              <w:tc>
                <w:tcPr>
                  <w:tcW w:w="12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9E7699" w14:textId="77777777" w:rsidR="00C209FF" w:rsidRPr="007450FA" w:rsidRDefault="00C209FF" w:rsidP="00B57A90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7450FA">
                    <w:rPr>
                      <w:rFonts w:eastAsia="MS Mincho" w:cs="Times New Roman"/>
                      <w:b/>
                      <w:bCs/>
                      <w:sz w:val="24"/>
                      <w:szCs w:val="24"/>
                      <w:lang w:eastAsia="ja-JP"/>
                    </w:rPr>
                    <w:t>Objective ID</w:t>
                  </w:r>
                </w:p>
              </w:tc>
              <w:tc>
                <w:tcPr>
                  <w:tcW w:w="36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38AC9D" w14:textId="77777777" w:rsidR="00C209FF" w:rsidRPr="007450FA" w:rsidRDefault="00C209FF" w:rsidP="00B57A90">
                  <w:pPr>
                    <w:spacing w:after="0" w:line="240" w:lineRule="auto"/>
                    <w:rPr>
                      <w:rFonts w:eastAsia="MS Mincho" w:cs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  <w:r w:rsidRPr="007450FA">
                    <w:rPr>
                      <w:rFonts w:eastAsia="MS Mincho" w:cs="Times New Roman"/>
                      <w:b/>
                      <w:bCs/>
                      <w:sz w:val="24"/>
                      <w:szCs w:val="24"/>
                      <w:lang w:eastAsia="ja-JP"/>
                    </w:rPr>
                    <w:t>Objectives</w:t>
                  </w:r>
                </w:p>
              </w:tc>
            </w:tr>
            <w:tr w:rsidR="00C209FF" w:rsidRPr="007450FA" w14:paraId="6C3EE37E" w14:textId="77777777" w:rsidTr="00BF1EC3">
              <w:trPr>
                <w:tblCellSpacing w:w="15" w:type="dxa"/>
              </w:trPr>
              <w:tc>
                <w:tcPr>
                  <w:tcW w:w="12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066DC00D" w14:textId="77777777" w:rsidR="00C209FF" w:rsidRPr="007450FA" w:rsidRDefault="00C209FF" w:rsidP="00B57A90">
                  <w:pPr>
                    <w:spacing w:after="0" w:line="240" w:lineRule="auto"/>
                    <w:rPr>
                      <w:rFonts w:eastAsia="MS Mincho" w:cs="Times New Roman"/>
                      <w:b/>
                      <w:bCs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364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B6D5411" w14:textId="77777777" w:rsidR="00C209FF" w:rsidRPr="007450FA" w:rsidRDefault="00C209FF" w:rsidP="00B57A90">
                  <w:pPr>
                    <w:spacing w:after="0" w:line="240" w:lineRule="auto"/>
                    <w:rPr>
                      <w:rFonts w:eastAsia="MS Mincho" w:cs="Times New Roman"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14:paraId="43AA5860" w14:textId="77777777" w:rsidR="00C209FF" w:rsidRPr="007450FA" w:rsidRDefault="00C209FF" w:rsidP="00B57A90">
            <w:pPr>
              <w:spacing w:after="0" w:line="240" w:lineRule="auto"/>
              <w:jc w:val="center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</w:tr>
      <w:tr w:rsidR="00C209FF" w:rsidRPr="007450FA" w14:paraId="2F4F805A" w14:textId="77777777" w:rsidTr="00BF1EC3">
        <w:trPr>
          <w:tblCellSpacing w:w="7" w:type="dxa"/>
          <w:jc w:val="center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14:paraId="0C9A8BE9" w14:textId="77777777" w:rsidR="00C209FF" w:rsidRPr="007450FA" w:rsidRDefault="00C209FF" w:rsidP="006F6764">
            <w:pPr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  <w:r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Essential Question:</w:t>
            </w:r>
          </w:p>
          <w:p w14:paraId="1FF630E7" w14:textId="77777777" w:rsidR="00C209FF" w:rsidRPr="007450FA" w:rsidRDefault="00C209FF" w:rsidP="006F6764">
            <w:pPr>
              <w:spacing w:before="120"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EDDCB" w14:textId="77777777" w:rsidR="00C209FF" w:rsidRPr="007450FA" w:rsidRDefault="00C209FF" w:rsidP="006F6764">
            <w:pPr>
              <w:spacing w:after="0" w:line="240" w:lineRule="auto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</w:tr>
      <w:tr w:rsidR="00C209FF" w:rsidRPr="007450FA" w14:paraId="0506390E" w14:textId="77777777" w:rsidTr="00BF1EC3">
        <w:trPr>
          <w:tblCellSpacing w:w="7" w:type="dxa"/>
          <w:jc w:val="center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14:paraId="17FBBABD" w14:textId="77777777" w:rsidR="00C209FF" w:rsidRPr="007450FA" w:rsidRDefault="00C209FF" w:rsidP="006F6764">
            <w:pPr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  <w:r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Pre-requisite Knowledge:</w:t>
            </w:r>
          </w:p>
          <w:p w14:paraId="2F37A76C" w14:textId="77777777" w:rsidR="00C209FF" w:rsidRPr="007450FA" w:rsidRDefault="00C209FF" w:rsidP="006F6764">
            <w:pPr>
              <w:spacing w:before="120"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EAE02" w14:textId="77777777" w:rsidR="00C209FF" w:rsidRPr="007450FA" w:rsidRDefault="00C209FF" w:rsidP="006F6764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</w:tr>
      <w:tr w:rsidR="00C209FF" w:rsidRPr="007450FA" w14:paraId="63D4D252" w14:textId="77777777" w:rsidTr="00BF1EC3">
        <w:trPr>
          <w:tblCellSpacing w:w="7" w:type="dxa"/>
          <w:jc w:val="center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14:paraId="5AC775A6" w14:textId="77777777" w:rsidR="00C209FF" w:rsidRPr="007450FA" w:rsidRDefault="00C209FF" w:rsidP="006F6764">
            <w:pPr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  <w:r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Documented Disabilities, Other Learning Needs, Learning Styles, and/or Diverse Needs Represented</w:t>
            </w: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F9378C" w14:textId="77777777" w:rsidR="00C209FF" w:rsidRPr="007450FA" w:rsidRDefault="00C209FF" w:rsidP="006F6764">
            <w:pPr>
              <w:spacing w:after="0" w:line="240" w:lineRule="auto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</w:tr>
      <w:tr w:rsidR="00C209FF" w:rsidRPr="007450FA" w14:paraId="13911932" w14:textId="77777777" w:rsidTr="00BF1EC3">
        <w:trPr>
          <w:tblCellSpacing w:w="7" w:type="dxa"/>
          <w:jc w:val="center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14:paraId="7695732B" w14:textId="0CA63C19" w:rsidR="00C209FF" w:rsidRPr="007450FA" w:rsidRDefault="00C209FF" w:rsidP="006F6764">
            <w:pPr>
              <w:spacing w:after="0" w:line="240" w:lineRule="auto"/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</w:pPr>
            <w:r w:rsidRPr="007450FA"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  <w:t xml:space="preserve">Required Student Accommodations and/or Modifications based on IEP, 504, </w:t>
            </w:r>
            <w:r w:rsidR="00BF1EC3"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  <w:t xml:space="preserve">or </w:t>
            </w:r>
            <w:r w:rsidRPr="007450FA"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  <w:t>other service plan</w:t>
            </w:r>
            <w:r w:rsidR="00BF1EC3">
              <w:rPr>
                <w:rFonts w:eastAsia="MS Mincho" w:cs="Times New Roman"/>
                <w:b/>
                <w:i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704197" w14:textId="77777777" w:rsidR="00C209FF" w:rsidRPr="007450FA" w:rsidRDefault="00C209FF" w:rsidP="006F6764">
            <w:pPr>
              <w:spacing w:after="0" w:line="240" w:lineRule="auto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</w:tr>
      <w:tr w:rsidR="00C209FF" w:rsidRPr="007450FA" w14:paraId="7D0ED6EB" w14:textId="77777777" w:rsidTr="00BF1EC3">
        <w:trPr>
          <w:tblCellSpacing w:w="7" w:type="dxa"/>
          <w:jc w:val="center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14:paraId="408056C0" w14:textId="77777777" w:rsidR="00C209FF" w:rsidRPr="007450FA" w:rsidRDefault="00C209FF" w:rsidP="006F6764">
            <w:pPr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  <w:r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 xml:space="preserve">Student Will Be Able </w:t>
            </w:r>
            <w:proofErr w:type="gramStart"/>
            <w:r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To</w:t>
            </w:r>
            <w:proofErr w:type="gramEnd"/>
            <w:r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 xml:space="preserve"> Do/Understand:</w:t>
            </w:r>
          </w:p>
          <w:p w14:paraId="168CD773" w14:textId="24E1D788" w:rsidR="00C209FF" w:rsidRPr="007450FA" w:rsidRDefault="00C209FF" w:rsidP="006F6764">
            <w:pPr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  <w:r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(Learning Outcome</w:t>
            </w:r>
            <w:r w:rsidR="00BF1EC3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s</w:t>
            </w:r>
            <w:r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)</w:t>
            </w:r>
          </w:p>
          <w:p w14:paraId="34320622" w14:textId="77777777" w:rsidR="00C209FF" w:rsidRPr="007450FA" w:rsidRDefault="00C209FF" w:rsidP="006F6764">
            <w:pPr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21865" w14:textId="77777777" w:rsidR="00C209FF" w:rsidRPr="007450FA" w:rsidRDefault="00C209FF" w:rsidP="006F6764">
            <w:pPr>
              <w:spacing w:after="0" w:line="240" w:lineRule="auto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</w:tr>
      <w:tr w:rsidR="00C209FF" w:rsidRPr="007450FA" w14:paraId="0C1E63E4" w14:textId="77777777" w:rsidTr="00BF1EC3">
        <w:trPr>
          <w:tblCellSpacing w:w="7" w:type="dxa"/>
          <w:jc w:val="center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14:paraId="3D57FBDE" w14:textId="77777777" w:rsidR="00C209FF" w:rsidRPr="007450FA" w:rsidRDefault="00C209FF" w:rsidP="006F6764">
            <w:pPr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  <w:r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Materials/Resources/Websites:</w:t>
            </w: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FC403" w14:textId="2384B297" w:rsidR="00055F3F" w:rsidRDefault="00055F3F" w:rsidP="006F6764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ja-JP"/>
              </w:rPr>
              <w:t>Data (pre-assessment/student performance data) and contextual factors:</w:t>
            </w:r>
          </w:p>
          <w:p w14:paraId="57B23A11" w14:textId="0CAD5657" w:rsidR="00055F3F" w:rsidRDefault="00055F3F" w:rsidP="006F6764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ja-JP"/>
              </w:rPr>
              <w:t>Consultation documentation:</w:t>
            </w:r>
          </w:p>
          <w:p w14:paraId="73664F48" w14:textId="5ECE7D9C" w:rsidR="00C209FF" w:rsidRPr="007450FA" w:rsidRDefault="00C209FF" w:rsidP="006F6764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ja-JP"/>
              </w:rPr>
            </w:pPr>
            <w:r w:rsidRPr="007450F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ja-JP"/>
              </w:rPr>
              <w:t>Materials</w:t>
            </w:r>
            <w:r w:rsidR="00055F3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ja-JP"/>
              </w:rPr>
              <w:t>:</w:t>
            </w:r>
          </w:p>
          <w:p w14:paraId="36FC82FB" w14:textId="32B5A503" w:rsidR="00C209FF" w:rsidRPr="007450FA" w:rsidRDefault="001819FF" w:rsidP="006F6764">
            <w:pPr>
              <w:tabs>
                <w:tab w:val="num" w:pos="720"/>
              </w:tabs>
              <w:spacing w:after="0" w:line="240" w:lineRule="auto"/>
              <w:rPr>
                <w:rFonts w:eastAsia="MS Mincho" w:cs="Times New Roman"/>
                <w:sz w:val="24"/>
                <w:szCs w:val="24"/>
                <w:u w:val="single"/>
                <w:lang w:eastAsia="ja-JP"/>
              </w:rPr>
            </w:pPr>
            <w:r w:rsidRPr="007450FA">
              <w:rPr>
                <w:rFonts w:eastAsia="MS Mincho" w:cs="Times New Roman"/>
                <w:b/>
                <w:bCs/>
                <w:sz w:val="24"/>
                <w:szCs w:val="24"/>
                <w:u w:val="single"/>
                <w:lang w:eastAsia="ja-JP"/>
              </w:rPr>
              <w:lastRenderedPageBreak/>
              <w:t>Opportunities for T</w:t>
            </w:r>
            <w:r w:rsidR="00C209FF" w:rsidRPr="007450FA">
              <w:rPr>
                <w:rFonts w:eastAsia="MS Mincho" w:cs="Times New Roman"/>
                <w:b/>
                <w:bCs/>
                <w:sz w:val="24"/>
                <w:szCs w:val="24"/>
                <w:u w:val="single"/>
                <w:lang w:eastAsia="ja-JP"/>
              </w:rPr>
              <w:t>echnology</w:t>
            </w:r>
            <w:r w:rsidR="00055F3F">
              <w:rPr>
                <w:rFonts w:eastAsia="MS Mincho" w:cs="Times New Roman"/>
                <w:b/>
                <w:bCs/>
                <w:sz w:val="24"/>
                <w:szCs w:val="24"/>
                <w:u w:val="single"/>
                <w:lang w:eastAsia="ja-JP"/>
              </w:rPr>
              <w:t>:</w:t>
            </w:r>
          </w:p>
          <w:p w14:paraId="10399A8C" w14:textId="77777777" w:rsidR="00C209FF" w:rsidRPr="007450FA" w:rsidRDefault="00C209FF" w:rsidP="006F6764">
            <w:pPr>
              <w:tabs>
                <w:tab w:val="num" w:pos="720"/>
              </w:tabs>
              <w:spacing w:after="0" w:line="240" w:lineRule="auto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  <w:p w14:paraId="0CEAABA7" w14:textId="7D8827AC" w:rsidR="00C209FF" w:rsidRPr="007450FA" w:rsidRDefault="00C209FF" w:rsidP="006F6764">
            <w:pPr>
              <w:tabs>
                <w:tab w:val="num" w:pos="720"/>
              </w:tabs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u w:val="single"/>
                <w:lang w:eastAsia="ja-JP"/>
              </w:rPr>
            </w:pPr>
            <w:r w:rsidRPr="007450FA">
              <w:rPr>
                <w:rFonts w:eastAsia="MS Mincho" w:cs="Times New Roman"/>
                <w:b/>
                <w:bCs/>
                <w:sz w:val="24"/>
                <w:szCs w:val="24"/>
                <w:u w:val="single"/>
                <w:lang w:eastAsia="ja-JP"/>
              </w:rPr>
              <w:t>Websites</w:t>
            </w:r>
            <w:r w:rsidR="00055F3F">
              <w:rPr>
                <w:rFonts w:eastAsia="MS Mincho" w:cs="Times New Roman"/>
                <w:b/>
                <w:bCs/>
                <w:sz w:val="24"/>
                <w:szCs w:val="24"/>
                <w:u w:val="single"/>
                <w:lang w:eastAsia="ja-JP"/>
              </w:rPr>
              <w:t>:</w:t>
            </w:r>
          </w:p>
          <w:p w14:paraId="21C7E163" w14:textId="77777777" w:rsidR="00C209FF" w:rsidRPr="007450FA" w:rsidRDefault="00C209FF" w:rsidP="006F6764">
            <w:pPr>
              <w:tabs>
                <w:tab w:val="num" w:pos="720"/>
              </w:tabs>
              <w:spacing w:after="0" w:line="240" w:lineRule="auto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7450FA">
              <w:rPr>
                <w:rFonts w:eastAsia="MS Mincho" w:cs="Times New Roman"/>
                <w:sz w:val="24"/>
                <w:szCs w:val="24"/>
                <w:lang w:eastAsia="ja-JP"/>
              </w:rPr>
              <w:t>  </w:t>
            </w:r>
          </w:p>
        </w:tc>
      </w:tr>
      <w:tr w:rsidR="00C209FF" w:rsidRPr="007450FA" w14:paraId="270E08E4" w14:textId="77777777" w:rsidTr="00BF1EC3">
        <w:trPr>
          <w:trHeight w:val="3113"/>
          <w:tblCellSpacing w:w="7" w:type="dxa"/>
          <w:jc w:val="center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14:paraId="04EADBE7" w14:textId="604FDCD8" w:rsidR="00C209FF" w:rsidRPr="007450FA" w:rsidRDefault="00C209FF" w:rsidP="006F6764">
            <w:pPr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  <w:r w:rsidRPr="007450FA">
              <w:rPr>
                <w:rFonts w:eastAsia="MS Mincho" w:cs="Times New Roman"/>
                <w:sz w:val="24"/>
                <w:szCs w:val="24"/>
                <w:lang w:eastAsia="ja-JP"/>
              </w:rPr>
              <w:lastRenderedPageBreak/>
              <w:br w:type="page"/>
            </w:r>
            <w:r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Procedures (</w:t>
            </w:r>
            <w:r w:rsidR="001819FF"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 xml:space="preserve">w/ </w:t>
            </w:r>
            <w:r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approximate timelines)</w:t>
            </w: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2D7A1" w14:textId="77777777" w:rsidR="00C209FF" w:rsidRPr="007450FA" w:rsidRDefault="00C209FF" w:rsidP="006F6764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ja-JP"/>
              </w:rPr>
            </w:pPr>
            <w:r w:rsidRPr="007450F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ja-JP"/>
              </w:rPr>
              <w:t>Introduction / Opening</w:t>
            </w:r>
          </w:p>
          <w:p w14:paraId="2517037F" w14:textId="77777777" w:rsidR="00C209FF" w:rsidRPr="007450FA" w:rsidRDefault="00C209FF" w:rsidP="006F6764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ja-JP"/>
              </w:rPr>
            </w:pPr>
            <w:r w:rsidRPr="007450F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ja-JP"/>
              </w:rPr>
              <w:t>Presentation</w:t>
            </w:r>
          </w:p>
          <w:p w14:paraId="7EEDE7F7" w14:textId="77777777" w:rsidR="00C209FF" w:rsidRPr="007450FA" w:rsidRDefault="00C209FF" w:rsidP="006F6764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ja-JP"/>
              </w:rPr>
            </w:pPr>
            <w:r w:rsidRPr="007450F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ja-JP"/>
              </w:rPr>
              <w:t>Practice</w:t>
            </w:r>
          </w:p>
          <w:p w14:paraId="07E8DDDA" w14:textId="77777777" w:rsidR="00C209FF" w:rsidRPr="007450FA" w:rsidRDefault="00C209FF" w:rsidP="006F6764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ja-JP"/>
              </w:rPr>
            </w:pPr>
            <w:r w:rsidRPr="007450F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ja-JP"/>
              </w:rPr>
              <w:t>Research Based Instructional Strategies</w:t>
            </w:r>
          </w:p>
          <w:p w14:paraId="0B93B610" w14:textId="605C41A1" w:rsidR="00C209FF" w:rsidRPr="007450FA" w:rsidRDefault="00C209FF" w:rsidP="006F6764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ja-JP"/>
              </w:rPr>
            </w:pPr>
            <w:r w:rsidRPr="007450F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ja-JP"/>
              </w:rPr>
              <w:t>Assessment</w:t>
            </w:r>
          </w:p>
          <w:p w14:paraId="3CBC2A54" w14:textId="77777777" w:rsidR="00C209FF" w:rsidRPr="007450FA" w:rsidRDefault="00C209FF" w:rsidP="006F6764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ja-JP"/>
              </w:rPr>
            </w:pPr>
            <w:r w:rsidRPr="007450F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ja-JP"/>
              </w:rPr>
              <w:t>Closure</w:t>
            </w:r>
          </w:p>
          <w:p w14:paraId="19B099EE" w14:textId="77777777" w:rsidR="00C209FF" w:rsidRPr="007450FA" w:rsidRDefault="00C209FF" w:rsidP="006F6764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ja-JP"/>
              </w:rPr>
            </w:pPr>
          </w:p>
        </w:tc>
      </w:tr>
      <w:tr w:rsidR="00C209FF" w:rsidRPr="007450FA" w14:paraId="2FDB90A7" w14:textId="77777777" w:rsidTr="00BF1EC3">
        <w:trPr>
          <w:tblCellSpacing w:w="7" w:type="dxa"/>
          <w:jc w:val="center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14:paraId="6077ECF7" w14:textId="77777777" w:rsidR="00C209FF" w:rsidRPr="007450FA" w:rsidRDefault="00C209FF" w:rsidP="006F6764">
            <w:pPr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  <w:r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Home Connections/Extension</w:t>
            </w:r>
          </w:p>
          <w:p w14:paraId="73CAAD46" w14:textId="77777777" w:rsidR="00C209FF" w:rsidRPr="007450FA" w:rsidRDefault="00C209FF" w:rsidP="006F6764">
            <w:pPr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</w:p>
          <w:p w14:paraId="416645B3" w14:textId="77777777" w:rsidR="00C209FF" w:rsidRPr="007450FA" w:rsidRDefault="00C209FF" w:rsidP="006F6764">
            <w:pPr>
              <w:spacing w:after="0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CB3D4" w14:textId="77777777" w:rsidR="00C209FF" w:rsidRPr="007450FA" w:rsidRDefault="00C209FF" w:rsidP="006F6764">
            <w:pPr>
              <w:spacing w:after="0" w:line="240" w:lineRule="auto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</w:tr>
      <w:tr w:rsidR="00C209FF" w:rsidRPr="007450FA" w14:paraId="6F73BE10" w14:textId="77777777" w:rsidTr="00BF1EC3">
        <w:trPr>
          <w:tblCellSpacing w:w="7" w:type="dxa"/>
          <w:jc w:val="center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14:paraId="154918D5" w14:textId="1F1D7595" w:rsidR="00C209FF" w:rsidRPr="007450FA" w:rsidRDefault="00BF1EC3" w:rsidP="006F6764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*</w:t>
            </w:r>
            <w:r w:rsidR="00C209FF" w:rsidRPr="007450F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How would you assess your impact on student learning? </w:t>
            </w: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A65C4" w14:textId="77777777" w:rsidR="00C209FF" w:rsidRPr="007450FA" w:rsidRDefault="00C209FF" w:rsidP="006F6764">
            <w:pPr>
              <w:spacing w:after="0" w:line="240" w:lineRule="auto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  <w:p w14:paraId="312EE77F" w14:textId="77777777" w:rsidR="00C209FF" w:rsidRPr="007450FA" w:rsidRDefault="00C209FF" w:rsidP="006F6764">
            <w:pPr>
              <w:spacing w:after="0" w:line="240" w:lineRule="auto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</w:tr>
      <w:tr w:rsidR="00C209FF" w:rsidRPr="007450FA" w14:paraId="08D63C6A" w14:textId="77777777" w:rsidTr="00BF1EC3">
        <w:trPr>
          <w:tblCellSpacing w:w="7" w:type="dxa"/>
          <w:jc w:val="center"/>
        </w:trPr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</w:tcPr>
          <w:p w14:paraId="464F5E3A" w14:textId="48349917" w:rsidR="00C209FF" w:rsidRPr="007450FA" w:rsidRDefault="00BF1EC3" w:rsidP="006F6764">
            <w:pPr>
              <w:spacing w:before="100" w:beforeAutospacing="1" w:after="100" w:afterAutospacing="1" w:line="240" w:lineRule="auto"/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*</w:t>
            </w:r>
            <w:r w:rsidR="00C209FF" w:rsidRPr="007450FA">
              <w:rPr>
                <w:rFonts w:eastAsia="MS Mincho" w:cs="Times New Roman"/>
                <w:b/>
                <w:bCs/>
                <w:sz w:val="24"/>
                <w:szCs w:val="24"/>
                <w:lang w:eastAsia="ja-JP"/>
              </w:rPr>
              <w:t>What would you do differently next time?</w:t>
            </w: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EBEFE" w14:textId="77777777" w:rsidR="00C209FF" w:rsidRPr="007450FA" w:rsidRDefault="00C209FF" w:rsidP="006F6764">
            <w:pPr>
              <w:spacing w:after="0" w:line="240" w:lineRule="auto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  <w:p w14:paraId="15521402" w14:textId="77777777" w:rsidR="00C209FF" w:rsidRPr="007450FA" w:rsidRDefault="00C209FF" w:rsidP="006F6764">
            <w:pPr>
              <w:spacing w:after="0" w:line="240" w:lineRule="auto"/>
              <w:rPr>
                <w:rFonts w:eastAsia="MS Mincho" w:cs="Times New Roman"/>
                <w:sz w:val="24"/>
                <w:szCs w:val="24"/>
                <w:lang w:eastAsia="ja-JP"/>
              </w:rPr>
            </w:pPr>
          </w:p>
        </w:tc>
      </w:tr>
    </w:tbl>
    <w:p w14:paraId="1DD85E04" w14:textId="77777777" w:rsidR="006F6764" w:rsidRPr="007450FA" w:rsidRDefault="006F6764" w:rsidP="006F6764">
      <w:pPr>
        <w:spacing w:after="0" w:line="240" w:lineRule="auto"/>
        <w:jc w:val="center"/>
        <w:rPr>
          <w:rFonts w:eastAsia="MS Mincho" w:cs="Times New Roman"/>
          <w:b/>
          <w:sz w:val="24"/>
          <w:szCs w:val="24"/>
          <w:lang w:eastAsia="ja-JP"/>
        </w:rPr>
      </w:pPr>
    </w:p>
    <w:p w14:paraId="109B7914" w14:textId="77777777" w:rsidR="006F6764" w:rsidRPr="007450FA" w:rsidRDefault="006F6764" w:rsidP="006F6764">
      <w:pPr>
        <w:spacing w:after="0" w:line="240" w:lineRule="auto"/>
        <w:rPr>
          <w:rFonts w:eastAsia="MS Mincho" w:cs="Times New Roman"/>
          <w:sz w:val="24"/>
          <w:szCs w:val="24"/>
          <w:lang w:eastAsia="ja-JP"/>
        </w:rPr>
      </w:pPr>
    </w:p>
    <w:sectPr w:rsidR="006F6764" w:rsidRPr="007450FA" w:rsidSect="00BF1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22F9" w14:textId="77777777" w:rsidR="00BC0398" w:rsidRDefault="00BC0398" w:rsidP="002D09BF">
      <w:pPr>
        <w:spacing w:after="0" w:line="240" w:lineRule="auto"/>
      </w:pPr>
      <w:r>
        <w:separator/>
      </w:r>
    </w:p>
  </w:endnote>
  <w:endnote w:type="continuationSeparator" w:id="0">
    <w:p w14:paraId="4A89487D" w14:textId="77777777" w:rsidR="00BC0398" w:rsidRDefault="00BC0398" w:rsidP="002D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5240" w14:textId="77777777" w:rsidR="002D09BF" w:rsidRDefault="002D0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54B5" w14:textId="77777777" w:rsidR="002D09BF" w:rsidRDefault="002D09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2783" w14:textId="77777777" w:rsidR="002D09BF" w:rsidRDefault="002D0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9465" w14:textId="77777777" w:rsidR="00BC0398" w:rsidRDefault="00BC0398" w:rsidP="002D09BF">
      <w:pPr>
        <w:spacing w:after="0" w:line="240" w:lineRule="auto"/>
      </w:pPr>
      <w:r>
        <w:separator/>
      </w:r>
    </w:p>
  </w:footnote>
  <w:footnote w:type="continuationSeparator" w:id="0">
    <w:p w14:paraId="57147CCC" w14:textId="77777777" w:rsidR="00BC0398" w:rsidRDefault="00BC0398" w:rsidP="002D0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7754" w14:textId="77777777" w:rsidR="002D09BF" w:rsidRDefault="002D0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41F6" w14:textId="77777777" w:rsidR="002D09BF" w:rsidRDefault="002D09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486A" w14:textId="77777777" w:rsidR="002D09BF" w:rsidRDefault="002D09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E3A"/>
    <w:rsid w:val="00013696"/>
    <w:rsid w:val="00055F3F"/>
    <w:rsid w:val="000A771A"/>
    <w:rsid w:val="001819FF"/>
    <w:rsid w:val="001848AB"/>
    <w:rsid w:val="002D09BF"/>
    <w:rsid w:val="002D0F0B"/>
    <w:rsid w:val="00567DF7"/>
    <w:rsid w:val="00683E7F"/>
    <w:rsid w:val="006F6764"/>
    <w:rsid w:val="007450FA"/>
    <w:rsid w:val="008F4923"/>
    <w:rsid w:val="00A22649"/>
    <w:rsid w:val="00A259CC"/>
    <w:rsid w:val="00A25D17"/>
    <w:rsid w:val="00B13761"/>
    <w:rsid w:val="00BC0398"/>
    <w:rsid w:val="00BF1EC3"/>
    <w:rsid w:val="00C11972"/>
    <w:rsid w:val="00C209FF"/>
    <w:rsid w:val="00C47E3A"/>
    <w:rsid w:val="00CA0D52"/>
    <w:rsid w:val="00EB4AD9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72E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683E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3E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9BF"/>
  </w:style>
  <w:style w:type="paragraph" w:styleId="Footer">
    <w:name w:val="footer"/>
    <w:basedOn w:val="Normal"/>
    <w:link w:val="FooterChar"/>
    <w:uiPriority w:val="99"/>
    <w:unhideWhenUsed/>
    <w:rsid w:val="002D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history.back()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Cox,Doug</dc:creator>
  <cp:lastModifiedBy>Malinoski, Susan</cp:lastModifiedBy>
  <cp:revision>2</cp:revision>
  <dcterms:created xsi:type="dcterms:W3CDTF">2022-02-07T15:29:00Z</dcterms:created>
  <dcterms:modified xsi:type="dcterms:W3CDTF">2022-02-07T15:29:00Z</dcterms:modified>
</cp:coreProperties>
</file>