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F2625" w:rsidRDefault="002F2625"/>
    <w:p w14:paraId="0A37501D" w14:textId="77777777" w:rsidR="009471CB" w:rsidRDefault="009471CB"/>
    <w:p w14:paraId="5DAB6C7B" w14:textId="5CE327A5" w:rsidR="009471CB" w:rsidRDefault="75C1EC2E" w:rsidP="001D7EB7">
      <w:r>
        <w:t xml:space="preserve">                                       </w:t>
      </w:r>
    </w:p>
    <w:p w14:paraId="7BAE14BC" w14:textId="4DFF4033" w:rsidR="001D7EB7" w:rsidRDefault="001D7EB7" w:rsidP="001D7EB7"/>
    <w:p w14:paraId="02EB378F" w14:textId="77777777" w:rsidR="009471CB" w:rsidRDefault="009471CB"/>
    <w:p w14:paraId="7604E637" w14:textId="771345BD" w:rsidR="009471CB" w:rsidRPr="006A4EAE" w:rsidRDefault="009E00C4" w:rsidP="2CEE19BC">
      <w:pPr>
        <w:jc w:val="right"/>
      </w:pPr>
      <w:r>
        <w:t>Spring 2022</w:t>
      </w:r>
    </w:p>
    <w:p w14:paraId="5A39BBE3" w14:textId="75B67C9D" w:rsidR="009471CB" w:rsidRDefault="009471CB" w:rsidP="001D7EB7">
      <w:pPr>
        <w:rPr>
          <w:rFonts w:ascii="Times New Roman" w:hAnsi="Times New Roman"/>
        </w:rPr>
      </w:pPr>
    </w:p>
    <w:p w14:paraId="3484C090" w14:textId="77777777" w:rsidR="009471CB" w:rsidRDefault="009471CB" w:rsidP="009471CB">
      <w:pPr>
        <w:rPr>
          <w:rFonts w:ascii="Times New Roman" w:hAnsi="Times New Roman"/>
        </w:rPr>
      </w:pPr>
      <w:r w:rsidRPr="00B6467E">
        <w:rPr>
          <w:rFonts w:ascii="Times New Roman" w:hAnsi="Times New Roman"/>
        </w:rPr>
        <w:t>Dear</w:t>
      </w:r>
      <w:r w:rsidR="003E73DB">
        <w:rPr>
          <w:rFonts w:ascii="Times New Roman" w:hAnsi="Times New Roman"/>
        </w:rPr>
        <w:t xml:space="preserve"> Cooperating Teacher/Mentor</w:t>
      </w:r>
      <w:r w:rsidRPr="00B6467E">
        <w:rPr>
          <w:rFonts w:ascii="Times New Roman" w:hAnsi="Times New Roman"/>
        </w:rPr>
        <w:t>:</w:t>
      </w:r>
    </w:p>
    <w:p w14:paraId="41C8F396" w14:textId="77777777" w:rsidR="009471CB" w:rsidRPr="00B6467E" w:rsidRDefault="009471CB" w:rsidP="009471CB">
      <w:pPr>
        <w:rPr>
          <w:rFonts w:ascii="Times New Roman" w:hAnsi="Times New Roman"/>
        </w:rPr>
      </w:pPr>
    </w:p>
    <w:p w14:paraId="7F5516AF" w14:textId="1B0463BA" w:rsidR="009471CB" w:rsidRDefault="009471CB" w:rsidP="009471CB">
      <w:pPr>
        <w:rPr>
          <w:rFonts w:ascii="Times New Roman" w:hAnsi="Times New Roman"/>
        </w:rPr>
      </w:pPr>
      <w:r w:rsidRPr="2CEE19BC">
        <w:rPr>
          <w:rFonts w:ascii="Times New Roman" w:hAnsi="Times New Roman"/>
        </w:rPr>
        <w:t xml:space="preserve">Thank you for mentoring a University of Charleston teacher/intern candidate. The University Supervisors and I look forward to working with you. Following is a brief overview of some of the University of Charleston’s expectations concerning your candidate. </w:t>
      </w:r>
    </w:p>
    <w:p w14:paraId="72A3D3EC" w14:textId="77777777" w:rsidR="009471CB" w:rsidRPr="00B6467E" w:rsidRDefault="009471CB" w:rsidP="009471CB">
      <w:pPr>
        <w:rPr>
          <w:rFonts w:ascii="Times New Roman" w:hAnsi="Times New Roman"/>
        </w:rPr>
      </w:pPr>
    </w:p>
    <w:p w14:paraId="11079210" w14:textId="77777777" w:rsidR="009471CB" w:rsidRDefault="009471CB" w:rsidP="009471CB">
      <w:pPr>
        <w:rPr>
          <w:rFonts w:ascii="Times New Roman" w:hAnsi="Times New Roman"/>
        </w:rPr>
      </w:pPr>
      <w:r w:rsidRPr="00B6467E">
        <w:rPr>
          <w:rFonts w:ascii="Times New Roman" w:hAnsi="Times New Roman"/>
        </w:rPr>
        <w:t>Your candidate is currently completing an important assessment demonstrating teaching effectiveness, the Student Teacher/Intern Action Research Project. This project is required as a condition for initial licensure in the Department of Education at the University of Charleston and will be conducted throughout the entirety of the placement.</w:t>
      </w:r>
    </w:p>
    <w:p w14:paraId="54F9AE05" w14:textId="77777777" w:rsidR="009471CB" w:rsidRPr="00B6467E" w:rsidRDefault="009471CB" w:rsidP="009471CB">
      <w:pPr>
        <w:rPr>
          <w:rFonts w:ascii="Times New Roman" w:hAnsi="Times New Roman"/>
        </w:rPr>
      </w:pPr>
      <w:r w:rsidRPr="00B6467E">
        <w:rPr>
          <w:rFonts w:ascii="Times New Roman" w:hAnsi="Times New Roman"/>
        </w:rPr>
        <w:t xml:space="preserve">   </w:t>
      </w:r>
    </w:p>
    <w:p w14:paraId="1AC8157D" w14:textId="227028A6" w:rsidR="009471CB" w:rsidRDefault="009471CB" w:rsidP="009471CB">
      <w:pPr>
        <w:rPr>
          <w:rFonts w:ascii="Times New Roman" w:hAnsi="Times New Roman"/>
        </w:rPr>
      </w:pPr>
      <w:r w:rsidRPr="001D7EB7">
        <w:rPr>
          <w:rFonts w:ascii="Times New Roman" w:hAnsi="Times New Roman"/>
        </w:rPr>
        <w:t>Your formal observations using the Studen</w:t>
      </w:r>
      <w:r w:rsidR="00E241C2" w:rsidRPr="001D7EB7">
        <w:rPr>
          <w:rFonts w:ascii="Times New Roman" w:hAnsi="Times New Roman"/>
        </w:rPr>
        <w:t xml:space="preserve">t Teacher Assessment </w:t>
      </w:r>
      <w:r w:rsidR="3B2ABE96" w:rsidRPr="001D7EB7">
        <w:rPr>
          <w:rFonts w:ascii="Times New Roman" w:hAnsi="Times New Roman"/>
        </w:rPr>
        <w:t>Rubric</w:t>
      </w:r>
      <w:r w:rsidR="00E241C2" w:rsidRPr="001D7EB7">
        <w:rPr>
          <w:rFonts w:ascii="Times New Roman" w:hAnsi="Times New Roman"/>
        </w:rPr>
        <w:t xml:space="preserve"> or the Intern Assessment </w:t>
      </w:r>
      <w:r w:rsidR="628AE041" w:rsidRPr="001D7EB7">
        <w:rPr>
          <w:rFonts w:ascii="Times New Roman" w:hAnsi="Times New Roman"/>
        </w:rPr>
        <w:t>Rubric</w:t>
      </w:r>
      <w:r w:rsidRPr="001D7EB7">
        <w:rPr>
          <w:rFonts w:ascii="Times New Roman" w:hAnsi="Times New Roman"/>
        </w:rPr>
        <w:t xml:space="preserve"> and your informal evaluations/feedback, are vital to your candidate’s growth. They often p</w:t>
      </w:r>
      <w:r w:rsidR="003E73DB" w:rsidRPr="001D7EB7">
        <w:rPr>
          <w:rFonts w:ascii="Times New Roman" w:hAnsi="Times New Roman"/>
        </w:rPr>
        <w:t xml:space="preserve">rovide the impetus for valuable </w:t>
      </w:r>
      <w:r w:rsidRPr="001D7EB7">
        <w:rPr>
          <w:rFonts w:ascii="Times New Roman" w:hAnsi="Times New Roman"/>
        </w:rPr>
        <w:t xml:space="preserve">conversations with the student and impact his or her performance both in the classroom and weekly seminar sessions. </w:t>
      </w:r>
    </w:p>
    <w:p w14:paraId="0D0B940D" w14:textId="77777777" w:rsidR="009471CB" w:rsidRPr="00B6467E" w:rsidRDefault="009471CB" w:rsidP="009471CB">
      <w:pPr>
        <w:rPr>
          <w:rFonts w:ascii="Times New Roman" w:hAnsi="Times New Roman"/>
        </w:rPr>
      </w:pPr>
    </w:p>
    <w:p w14:paraId="5B223144" w14:textId="77FFAC10" w:rsidR="009471CB" w:rsidRPr="00B6467E" w:rsidRDefault="009471CB" w:rsidP="2CEE19BC">
      <w:pPr>
        <w:rPr>
          <w:rFonts w:ascii="Times New Roman" w:hAnsi="Times New Roman"/>
        </w:rPr>
      </w:pPr>
      <w:r w:rsidRPr="2CEE19BC">
        <w:rPr>
          <w:rFonts w:ascii="Times New Roman" w:hAnsi="Times New Roman"/>
        </w:rPr>
        <w:t xml:space="preserve">Thank you again for opening your classroom to this candidate and willingly sharing your time and expertise to help develop a prospective educator. You are a vital component of our teacher preparation program. Your assistance and your willingness to give back to the profession complement the University of Charleston’s strong tradition in teacher education. Should you have any questions or concerns about your responsibility in working with your student teacher, please contact me at 304-357-4773 or </w:t>
      </w:r>
      <w:r w:rsidR="65944671" w:rsidRPr="2CEE19BC">
        <w:rPr>
          <w:rFonts w:ascii="Times New Roman" w:hAnsi="Times New Roman"/>
        </w:rPr>
        <w:t>susanmalinoski</w:t>
      </w:r>
      <w:hyperlink r:id="rId6">
        <w:r w:rsidRPr="2CEE19BC">
          <w:rPr>
            <w:rStyle w:val="Hyperlink"/>
            <w:rFonts w:ascii="Times New Roman" w:hAnsi="Times New Roman"/>
            <w:color w:val="auto"/>
          </w:rPr>
          <w:t>@ucwv.edu</w:t>
        </w:r>
      </w:hyperlink>
      <w:r w:rsidRPr="2CEE19BC">
        <w:rPr>
          <w:rFonts w:ascii="Times New Roman" w:hAnsi="Times New Roman"/>
        </w:rPr>
        <w:t>.</w:t>
      </w:r>
    </w:p>
    <w:p w14:paraId="0E27B00A" w14:textId="77777777" w:rsidR="009471CB" w:rsidRDefault="009471CB" w:rsidP="009471CB">
      <w:pPr>
        <w:rPr>
          <w:rFonts w:ascii="Times New Roman" w:hAnsi="Times New Roman"/>
        </w:rPr>
      </w:pPr>
    </w:p>
    <w:p w14:paraId="5CF11C59" w14:textId="77777777" w:rsidR="009471CB" w:rsidRPr="00B6467E" w:rsidRDefault="003E73DB" w:rsidP="009471CB">
      <w:pPr>
        <w:rPr>
          <w:rFonts w:ascii="Times New Roman" w:hAnsi="Times New Roman"/>
        </w:rPr>
      </w:pPr>
      <w:r>
        <w:rPr>
          <w:rFonts w:ascii="Times New Roman" w:hAnsi="Times New Roman"/>
        </w:rPr>
        <w:t>Sincerely,</w:t>
      </w:r>
    </w:p>
    <w:p w14:paraId="60061E4C" w14:textId="5545EA4B" w:rsidR="009471CB" w:rsidRDefault="009471CB" w:rsidP="009471CB"/>
    <w:p w14:paraId="7728F746" w14:textId="6A51999E" w:rsidR="009471CB" w:rsidRPr="00B6467E" w:rsidRDefault="009471CB" w:rsidP="009471CB">
      <w:pPr>
        <w:rPr>
          <w:rFonts w:ascii="Times New Roman" w:hAnsi="Times New Roman"/>
        </w:rPr>
      </w:pPr>
      <w:r w:rsidRPr="2CEE19BC">
        <w:rPr>
          <w:rFonts w:ascii="Times New Roman" w:hAnsi="Times New Roman"/>
        </w:rPr>
        <w:t xml:space="preserve">Dr. </w:t>
      </w:r>
      <w:r w:rsidR="1366D370" w:rsidRPr="2CEE19BC">
        <w:rPr>
          <w:rFonts w:ascii="Times New Roman" w:hAnsi="Times New Roman"/>
        </w:rPr>
        <w:t>Susan Malinoski</w:t>
      </w:r>
    </w:p>
    <w:p w14:paraId="4F674A7B" w14:textId="0B2D053C" w:rsidR="009471CB" w:rsidRPr="00B6467E" w:rsidRDefault="1366D370" w:rsidP="009471CB">
      <w:pPr>
        <w:rPr>
          <w:rFonts w:ascii="Times New Roman" w:hAnsi="Times New Roman"/>
        </w:rPr>
      </w:pPr>
      <w:r w:rsidRPr="2CEE19BC">
        <w:rPr>
          <w:rFonts w:ascii="Times New Roman" w:hAnsi="Times New Roman"/>
        </w:rPr>
        <w:t>Program Director</w:t>
      </w:r>
    </w:p>
    <w:p w14:paraId="370B3607" w14:textId="77777777" w:rsidR="009471CB" w:rsidRPr="00B6467E" w:rsidRDefault="009471CB" w:rsidP="009471CB">
      <w:pPr>
        <w:rPr>
          <w:rFonts w:ascii="Times New Roman" w:hAnsi="Times New Roman"/>
        </w:rPr>
      </w:pPr>
      <w:r w:rsidRPr="2CEE19BC">
        <w:rPr>
          <w:rFonts w:ascii="Times New Roman" w:hAnsi="Times New Roman"/>
        </w:rPr>
        <w:t>Assistant Professor</w:t>
      </w:r>
    </w:p>
    <w:p w14:paraId="5CB47586" w14:textId="555B46C0" w:rsidR="406EAF54" w:rsidRDefault="406EAF54" w:rsidP="2CEE19BC">
      <w:pPr>
        <w:rPr>
          <w:rFonts w:ascii="Times New Roman" w:hAnsi="Times New Roman"/>
        </w:rPr>
      </w:pPr>
      <w:r w:rsidRPr="2CEE19BC">
        <w:rPr>
          <w:rFonts w:ascii="Times New Roman" w:hAnsi="Times New Roman"/>
        </w:rPr>
        <w:t>Department of Education</w:t>
      </w:r>
    </w:p>
    <w:p w14:paraId="4EB8F737" w14:textId="77777777" w:rsidR="009471CB" w:rsidRPr="00B6467E" w:rsidRDefault="009471CB" w:rsidP="009471CB">
      <w:pPr>
        <w:rPr>
          <w:rFonts w:ascii="Times New Roman" w:hAnsi="Times New Roman"/>
        </w:rPr>
      </w:pPr>
      <w:r w:rsidRPr="00B6467E">
        <w:rPr>
          <w:rFonts w:ascii="Times New Roman" w:hAnsi="Times New Roman"/>
        </w:rPr>
        <w:t>University of Charleston</w:t>
      </w:r>
    </w:p>
    <w:p w14:paraId="06E9F608" w14:textId="77777777" w:rsidR="009471CB" w:rsidRPr="00B6467E" w:rsidRDefault="009471CB" w:rsidP="009471CB">
      <w:pPr>
        <w:rPr>
          <w:rFonts w:ascii="Times New Roman" w:hAnsi="Times New Roman"/>
        </w:rPr>
      </w:pPr>
      <w:r w:rsidRPr="2CEE19BC">
        <w:rPr>
          <w:rFonts w:ascii="Times New Roman" w:hAnsi="Times New Roman"/>
        </w:rPr>
        <w:t>304-357-4773</w:t>
      </w:r>
    </w:p>
    <w:p w14:paraId="32F638E3" w14:textId="2E0AE77F" w:rsidR="1DD2953F" w:rsidRDefault="1DD2953F" w:rsidP="2CEE19BC">
      <w:pPr>
        <w:rPr>
          <w:rFonts w:ascii="Times New Roman" w:hAnsi="Times New Roman"/>
        </w:rPr>
      </w:pPr>
      <w:r w:rsidRPr="2CEE19BC">
        <w:rPr>
          <w:rFonts w:ascii="Times New Roman" w:hAnsi="Times New Roman"/>
        </w:rPr>
        <w:t>susanmalinoski</w:t>
      </w:r>
      <w:hyperlink r:id="rId7">
        <w:r w:rsidRPr="2CEE19BC">
          <w:rPr>
            <w:rStyle w:val="Hyperlink"/>
            <w:rFonts w:ascii="Times New Roman" w:hAnsi="Times New Roman"/>
            <w:color w:val="auto"/>
          </w:rPr>
          <w:t>@ucwv.edu</w:t>
        </w:r>
      </w:hyperlink>
      <w:r w:rsidRPr="2CEE19BC">
        <w:rPr>
          <w:rFonts w:ascii="Times New Roman" w:hAnsi="Times New Roman"/>
        </w:rPr>
        <w:t>.</w:t>
      </w:r>
    </w:p>
    <w:p w14:paraId="53152479" w14:textId="0AF90DA0" w:rsidR="2CEE19BC" w:rsidRDefault="2CEE19BC" w:rsidP="2CEE19BC">
      <w:pPr>
        <w:rPr>
          <w:rFonts w:ascii="Times New Roman" w:hAnsi="Times New Roman"/>
        </w:rPr>
      </w:pPr>
    </w:p>
    <w:p w14:paraId="79DB901B" w14:textId="087A238B" w:rsidR="009471CB" w:rsidRPr="00B6467E" w:rsidRDefault="009471CB" w:rsidP="009471CB">
      <w:pPr>
        <w:rPr>
          <w:rFonts w:ascii="Times New Roman" w:hAnsi="Times New Roman"/>
        </w:rPr>
      </w:pPr>
    </w:p>
    <w:sectPr w:rsidR="009471CB" w:rsidRPr="00B6467E" w:rsidSect="002F2625">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302CB" w14:textId="77777777" w:rsidR="00EC7664" w:rsidRDefault="00EC7664" w:rsidP="00B70B2A">
      <w:r>
        <w:separator/>
      </w:r>
    </w:p>
  </w:endnote>
  <w:endnote w:type="continuationSeparator" w:id="0">
    <w:p w14:paraId="72550D2A" w14:textId="77777777" w:rsidR="00EC7664" w:rsidRDefault="00EC7664" w:rsidP="00B7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35FC0" w14:textId="77777777" w:rsidR="00B70B2A" w:rsidRDefault="0018035D">
    <w:pPr>
      <w:pStyle w:val="Footer"/>
    </w:pPr>
    <w:r>
      <w:rPr>
        <w:noProof/>
      </w:rPr>
      <w:drawing>
        <wp:anchor distT="0" distB="0" distL="114300" distR="114300" simplePos="0" relativeHeight="251658240" behindDoc="0" locked="0" layoutInCell="1" allowOverlap="1" wp14:anchorId="6203BF79" wp14:editId="07777777">
          <wp:simplePos x="0" y="0"/>
          <wp:positionH relativeFrom="page">
            <wp:align>left</wp:align>
          </wp:positionH>
          <wp:positionV relativeFrom="page">
            <wp:align>bottom</wp:align>
          </wp:positionV>
          <wp:extent cx="7772400" cy="1370965"/>
          <wp:effectExtent l="0" t="0" r="0" b="0"/>
          <wp:wrapTight wrapText="bothSides">
            <wp:wrapPolygon edited="0">
              <wp:start x="4712" y="10505"/>
              <wp:lineTo x="4712" y="12906"/>
              <wp:lineTo x="9265" y="13506"/>
              <wp:lineTo x="12071" y="13506"/>
              <wp:lineTo x="16676" y="12906"/>
              <wp:lineTo x="16518" y="10505"/>
              <wp:lineTo x="4712" y="10505"/>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37096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C42A4" w14:textId="77777777" w:rsidR="00EC7664" w:rsidRDefault="00EC7664" w:rsidP="00B70B2A">
      <w:r>
        <w:separator/>
      </w:r>
    </w:p>
  </w:footnote>
  <w:footnote w:type="continuationSeparator" w:id="0">
    <w:p w14:paraId="0B96D383" w14:textId="77777777" w:rsidR="00EC7664" w:rsidRDefault="00EC7664" w:rsidP="00B70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DBD6C" w14:textId="77777777" w:rsidR="00B70B2A" w:rsidRDefault="0018035D">
    <w:pPr>
      <w:pStyle w:val="Header"/>
    </w:pPr>
    <w:r>
      <w:rPr>
        <w:noProof/>
      </w:rPr>
      <w:drawing>
        <wp:anchor distT="0" distB="0" distL="114300" distR="114300" simplePos="0" relativeHeight="251657216" behindDoc="1" locked="0" layoutInCell="1" allowOverlap="1" wp14:anchorId="2D1A057C" wp14:editId="07777777">
          <wp:simplePos x="0" y="0"/>
          <wp:positionH relativeFrom="page">
            <wp:posOffset>0</wp:posOffset>
          </wp:positionH>
          <wp:positionV relativeFrom="page">
            <wp:align>top</wp:align>
          </wp:positionV>
          <wp:extent cx="7772400" cy="2286000"/>
          <wp:effectExtent l="0" t="0" r="0" b="0"/>
          <wp:wrapTight wrapText="bothSides">
            <wp:wrapPolygon edited="0">
              <wp:start x="1165" y="4140"/>
              <wp:lineTo x="1165" y="11520"/>
              <wp:lineTo x="2488" y="13140"/>
              <wp:lineTo x="3441" y="13140"/>
              <wp:lineTo x="3494" y="13860"/>
              <wp:lineTo x="10641" y="13860"/>
              <wp:lineTo x="10588" y="10260"/>
              <wp:lineTo x="10800" y="8100"/>
              <wp:lineTo x="10588" y="7380"/>
              <wp:lineTo x="10588" y="4860"/>
              <wp:lineTo x="3441" y="4140"/>
              <wp:lineTo x="1165" y="414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B2A"/>
    <w:rsid w:val="00035AE8"/>
    <w:rsid w:val="000C56CA"/>
    <w:rsid w:val="000E660F"/>
    <w:rsid w:val="0018035D"/>
    <w:rsid w:val="001D7EB7"/>
    <w:rsid w:val="0029498D"/>
    <w:rsid w:val="002F2625"/>
    <w:rsid w:val="00366B86"/>
    <w:rsid w:val="003E73DB"/>
    <w:rsid w:val="00421ABC"/>
    <w:rsid w:val="00437929"/>
    <w:rsid w:val="00484CEB"/>
    <w:rsid w:val="00512CBA"/>
    <w:rsid w:val="00553CF7"/>
    <w:rsid w:val="00590D63"/>
    <w:rsid w:val="00634617"/>
    <w:rsid w:val="006A4EAE"/>
    <w:rsid w:val="009471CB"/>
    <w:rsid w:val="009E00C4"/>
    <w:rsid w:val="00AD5433"/>
    <w:rsid w:val="00B12E30"/>
    <w:rsid w:val="00B70B2A"/>
    <w:rsid w:val="00C30BAE"/>
    <w:rsid w:val="00C72C2C"/>
    <w:rsid w:val="00DF0E55"/>
    <w:rsid w:val="00E241C2"/>
    <w:rsid w:val="00EC5BA0"/>
    <w:rsid w:val="00EC7664"/>
    <w:rsid w:val="00F55392"/>
    <w:rsid w:val="1366D370"/>
    <w:rsid w:val="1DD2953F"/>
    <w:rsid w:val="1F24AB1F"/>
    <w:rsid w:val="2CEE19BC"/>
    <w:rsid w:val="3B2ABE96"/>
    <w:rsid w:val="406EAF54"/>
    <w:rsid w:val="628AE041"/>
    <w:rsid w:val="65944671"/>
    <w:rsid w:val="69EC9274"/>
    <w:rsid w:val="75C1EC2E"/>
    <w:rsid w:val="7C320D0B"/>
    <w:rsid w:val="7D64F6A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A741F7"/>
  <w15:chartTrackingRefBased/>
  <w15:docId w15:val="{4D6999C0-F05B-4007-A356-7795090A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B2A"/>
    <w:pPr>
      <w:tabs>
        <w:tab w:val="center" w:pos="4320"/>
        <w:tab w:val="right" w:pos="8640"/>
      </w:tabs>
    </w:pPr>
  </w:style>
  <w:style w:type="character" w:customStyle="1" w:styleId="HeaderChar">
    <w:name w:val="Header Char"/>
    <w:basedOn w:val="DefaultParagraphFont"/>
    <w:link w:val="Header"/>
    <w:uiPriority w:val="99"/>
    <w:rsid w:val="00B70B2A"/>
  </w:style>
  <w:style w:type="paragraph" w:styleId="Footer">
    <w:name w:val="footer"/>
    <w:basedOn w:val="Normal"/>
    <w:link w:val="FooterChar"/>
    <w:uiPriority w:val="99"/>
    <w:unhideWhenUsed/>
    <w:rsid w:val="00B70B2A"/>
    <w:pPr>
      <w:tabs>
        <w:tab w:val="center" w:pos="4320"/>
        <w:tab w:val="right" w:pos="8640"/>
      </w:tabs>
    </w:pPr>
  </w:style>
  <w:style w:type="character" w:customStyle="1" w:styleId="FooterChar">
    <w:name w:val="Footer Char"/>
    <w:basedOn w:val="DefaultParagraphFont"/>
    <w:link w:val="Footer"/>
    <w:uiPriority w:val="99"/>
    <w:rsid w:val="00B70B2A"/>
  </w:style>
  <w:style w:type="paragraph" w:styleId="BalloonText">
    <w:name w:val="Balloon Text"/>
    <w:basedOn w:val="Normal"/>
    <w:link w:val="BalloonTextChar"/>
    <w:uiPriority w:val="99"/>
    <w:semiHidden/>
    <w:unhideWhenUsed/>
    <w:rsid w:val="00B70B2A"/>
    <w:rPr>
      <w:rFonts w:ascii="Lucida Grande" w:hAnsi="Lucida Grande" w:cs="Lucida Grande"/>
      <w:sz w:val="18"/>
      <w:szCs w:val="18"/>
    </w:rPr>
  </w:style>
  <w:style w:type="character" w:customStyle="1" w:styleId="BalloonTextChar">
    <w:name w:val="Balloon Text Char"/>
    <w:link w:val="BalloonText"/>
    <w:uiPriority w:val="99"/>
    <w:semiHidden/>
    <w:rsid w:val="00B70B2A"/>
    <w:rPr>
      <w:rFonts w:ascii="Lucida Grande" w:hAnsi="Lucida Grande" w:cs="Lucida Grande"/>
      <w:sz w:val="18"/>
      <w:szCs w:val="18"/>
    </w:rPr>
  </w:style>
  <w:style w:type="character" w:styleId="Hyperlink">
    <w:name w:val="Hyperlink"/>
    <w:uiPriority w:val="99"/>
    <w:unhideWhenUsed/>
    <w:rsid w:val="009471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aymondsingleton@ucwv.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ymondsingleton@ucwv.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1553</Characters>
  <Application>Microsoft Office Word</Application>
  <DocSecurity>0</DocSecurity>
  <Lines>12</Lines>
  <Paragraphs>3</Paragraphs>
  <ScaleCrop>false</ScaleCrop>
  <Company>university of charleston</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Good</dc:creator>
  <cp:keywords/>
  <cp:lastModifiedBy>Malinoski, Susan</cp:lastModifiedBy>
  <cp:revision>4</cp:revision>
  <cp:lastPrinted>2021-11-29T17:02:00Z</cp:lastPrinted>
  <dcterms:created xsi:type="dcterms:W3CDTF">2021-11-07T17:30:00Z</dcterms:created>
  <dcterms:modified xsi:type="dcterms:W3CDTF">2021-11-29T17:02:00Z</dcterms:modified>
</cp:coreProperties>
</file>